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7F" w:rsidRPr="00E23452" w:rsidRDefault="00DA3DB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23452">
        <w:rPr>
          <w:rFonts w:ascii="標楷體" w:eastAsia="標楷體" w:hAnsi="標楷體" w:cs="標楷體"/>
          <w:sz w:val="28"/>
          <w:szCs w:val="28"/>
        </w:rPr>
        <w:t xml:space="preserve"> </w:t>
      </w:r>
      <w:r w:rsidRPr="00E23452">
        <w:rPr>
          <w:rFonts w:ascii="標楷體" w:eastAsia="標楷體" w:hAnsi="標楷體" w:cs="標楷體"/>
          <w:b/>
          <w:sz w:val="32"/>
          <w:szCs w:val="32"/>
        </w:rPr>
        <w:t>臺中市立文華高級中等學校113學年度第1學期簡要行事曆</w:t>
      </w:r>
    </w:p>
    <w:p w:rsidR="00CA5A7F" w:rsidRPr="00E23452" w:rsidRDefault="00DA3DBF">
      <w:pPr>
        <w:jc w:val="right"/>
        <w:rPr>
          <w:rFonts w:ascii="標楷體" w:eastAsia="標楷體" w:hAnsi="標楷體" w:cs="標楷體"/>
          <w:sz w:val="18"/>
          <w:szCs w:val="18"/>
        </w:rPr>
      </w:pPr>
      <w:r w:rsidRPr="00E23452">
        <w:rPr>
          <w:rFonts w:ascii="標楷體" w:eastAsia="標楷體" w:hAnsi="標楷體" w:cs="標楷體"/>
          <w:sz w:val="18"/>
          <w:szCs w:val="18"/>
        </w:rPr>
        <w:t>經113年08月</w:t>
      </w:r>
      <w:r w:rsidR="00B65C68" w:rsidRPr="00E23452">
        <w:rPr>
          <w:rFonts w:ascii="標楷體" w:eastAsia="標楷體" w:hAnsi="標楷體" w:cs="標楷體"/>
          <w:sz w:val="18"/>
          <w:szCs w:val="18"/>
        </w:rPr>
        <w:t>29</w:t>
      </w:r>
      <w:r w:rsidRPr="00E23452">
        <w:rPr>
          <w:rFonts w:ascii="標楷體" w:eastAsia="標楷體" w:hAnsi="標楷體" w:cs="標楷體"/>
          <w:sz w:val="18"/>
          <w:szCs w:val="18"/>
        </w:rPr>
        <w:t>日校務會議通過</w:t>
      </w:r>
    </w:p>
    <w:p w:rsidR="00CA5A7F" w:rsidRPr="00E23452" w:rsidRDefault="00CA5A7F">
      <w:pPr>
        <w:jc w:val="right"/>
        <w:rPr>
          <w:rFonts w:ascii="標楷體" w:eastAsia="標楷體" w:hAnsi="標楷體" w:cs="標楷體"/>
          <w:sz w:val="18"/>
          <w:szCs w:val="18"/>
        </w:rPr>
      </w:pPr>
    </w:p>
    <w:tbl>
      <w:tblPr>
        <w:tblStyle w:val="af1"/>
        <w:tblW w:w="10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"/>
        <w:gridCol w:w="480"/>
        <w:gridCol w:w="375"/>
        <w:gridCol w:w="345"/>
        <w:gridCol w:w="345"/>
        <w:gridCol w:w="340"/>
        <w:gridCol w:w="330"/>
        <w:gridCol w:w="330"/>
        <w:gridCol w:w="375"/>
        <w:gridCol w:w="1942"/>
        <w:gridCol w:w="1538"/>
        <w:gridCol w:w="3390"/>
      </w:tblGrid>
      <w:tr w:rsidR="00E23452" w:rsidRPr="00E23452" w:rsidTr="006E52F4">
        <w:trPr>
          <w:trHeight w:val="357"/>
          <w:tblHeader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Start w:id="0" w:name="_heading=h.3dy6vkm" w:colFirst="0" w:colLast="0"/>
          <w:bookmarkStart w:id="1" w:name="_GoBack"/>
          <w:bookmarkEnd w:id="0"/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266670263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月</w:t>
                </w:r>
              </w:sdtContent>
            </w:sdt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075498999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週次</w:t>
                </w:r>
              </w:sdtContent>
            </w:sdt>
          </w:p>
        </w:tc>
        <w:tc>
          <w:tcPr>
            <w:tcW w:w="2440" w:type="dxa"/>
            <w:gridSpan w:val="7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1254433934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星    期</w:t>
                </w:r>
              </w:sdtContent>
            </w:sdt>
          </w:p>
        </w:tc>
        <w:tc>
          <w:tcPr>
            <w:tcW w:w="687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507260322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項                 目</w:t>
                </w:r>
              </w:sdtContent>
            </w:sdt>
          </w:p>
        </w:tc>
      </w:tr>
      <w:tr w:rsidR="00E23452" w:rsidRPr="00E23452" w:rsidTr="00E8314A">
        <w:trPr>
          <w:trHeight w:val="357"/>
          <w:tblHeader/>
        </w:trPr>
        <w:tc>
          <w:tcPr>
            <w:tcW w:w="3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394204062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 xml:space="preserve">　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565032388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 xml:space="preserve">　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072623776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日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204427994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一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003510019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二</w:t>
                </w:r>
              </w:sdtContent>
            </w:sdt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50558462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三</w:t>
                </w:r>
              </w:sdtContent>
            </w:sdt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171370322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四</w:t>
                </w:r>
              </w:sdtContent>
            </w:sdt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63623456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五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89844921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1"/>
                    <w:szCs w:val="21"/>
                  </w:rPr>
                  <w:t>六</w:t>
                </w:r>
              </w:sdtContent>
            </w:sdt>
          </w:p>
        </w:tc>
        <w:tc>
          <w:tcPr>
            <w:tcW w:w="1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2123187048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考    試</w:t>
                </w:r>
              </w:sdtContent>
            </w:sdt>
          </w:p>
        </w:tc>
        <w:tc>
          <w:tcPr>
            <w:tcW w:w="15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092821154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放(補)假</w:t>
                </w:r>
              </w:sdtContent>
            </w:sdt>
          </w:p>
        </w:tc>
        <w:tc>
          <w:tcPr>
            <w:tcW w:w="33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630830768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活    動</w:t>
                </w:r>
              </w:sdtContent>
            </w:sdt>
          </w:p>
        </w:tc>
      </w:tr>
      <w:tr w:rsidR="0007258D" w:rsidRPr="00E23452" w:rsidTr="00E8314A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07258D" w:rsidRPr="00E23452" w:rsidRDefault="0007258D" w:rsidP="000054A5">
            <w:pPr>
              <w:widowControl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87066744"/>
              </w:sdtPr>
              <w:sdtContent>
                <w:r w:rsidRPr="00E23452">
                  <w:rPr>
                    <w:rFonts w:ascii="標楷體" w:eastAsia="標楷體" w:hAnsi="標楷體" w:cs="Gungsuh"/>
                  </w:rPr>
                  <w:t>八月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暑假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rPr>
                <w:rFonts w:ascii="標楷體" w:eastAsia="標楷體" w:hAnsi="標楷體" w:cs="標楷體"/>
                <w:sz w:val="19"/>
                <w:szCs w:val="19"/>
              </w:rPr>
            </w:pPr>
            <w:bookmarkStart w:id="2" w:name="_heading=h.gjdgxs" w:colFirst="0" w:colLast="0"/>
            <w:bookmarkEnd w:id="2"/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  <w:t>8/17 舞蹈班家長座談會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  <w:t>8/19-26暑期重修(下學期</w:t>
            </w:r>
            <w:r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  <w:t xml:space="preserve">) </w:t>
            </w:r>
          </w:p>
        </w:tc>
      </w:tr>
      <w:tr w:rsidR="0007258D" w:rsidRPr="00E23452" w:rsidTr="00E8314A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23452">
              <w:rPr>
                <w:rFonts w:ascii="標楷體" w:eastAsia="標楷體" w:hAnsi="標楷體" w:cs="標楷體"/>
                <w:sz w:val="21"/>
                <w:szCs w:val="21"/>
              </w:rPr>
              <w:t>一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rPr>
                <w:rFonts w:ascii="標楷體" w:eastAsia="標楷體" w:hAnsi="標楷體" w:cs="Times New Roman"/>
                <w:sz w:val="19"/>
                <w:szCs w:val="19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rPr>
                <w:rFonts w:ascii="標楷體" w:eastAsia="標楷體" w:hAnsi="標楷體" w:cs="標楷體"/>
                <w:sz w:val="21"/>
                <w:szCs w:val="21"/>
              </w:rPr>
            </w:pPr>
            <w:bookmarkStart w:id="3" w:name="_heading=h.1fob9te" w:colFirst="0" w:colLast="0"/>
            <w:bookmarkEnd w:id="3"/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8/28 導師輔導知能研習</w:t>
            </w:r>
          </w:p>
          <w:p w:rsidR="0007258D" w:rsidRPr="00E23452" w:rsidRDefault="00072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8/29 17時開學前宿舍開館</w:t>
            </w:r>
          </w:p>
          <w:p w:rsidR="0007258D" w:rsidRPr="00E23452" w:rsidRDefault="00072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8/29 校務會議、全校教師研習</w:t>
            </w:r>
          </w:p>
          <w:p w:rsidR="0007258D" w:rsidRPr="00E23452" w:rsidRDefault="0007258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8/29 員生社社員代表大會</w:t>
            </w:r>
          </w:p>
          <w:p w:rsidR="0007258D" w:rsidRPr="00E23452" w:rsidRDefault="0007258D" w:rsidP="00DD0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4" w:hangingChars="222" w:hanging="44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8/30 開學日（15：30-16：00開學典禮）</w:t>
            </w:r>
          </w:p>
          <w:p w:rsidR="0007258D" w:rsidRPr="00E23452" w:rsidRDefault="0007258D" w:rsidP="00DD0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4" w:hangingChars="222" w:hanging="44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標楷體"/>
                <w:sz w:val="20"/>
                <w:szCs w:val="20"/>
              </w:rPr>
              <w:t>8/30-9/5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友善校園宣導週</w:t>
            </w:r>
          </w:p>
        </w:tc>
      </w:tr>
      <w:tr w:rsidR="0007258D" w:rsidRPr="00E23452" w:rsidTr="00E8314A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58D" w:rsidRPr="00E23452" w:rsidRDefault="0007258D" w:rsidP="0070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939677995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九月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23452">
              <w:rPr>
                <w:rFonts w:ascii="標楷體" w:eastAsia="標楷體" w:hAnsi="標楷體" w:cs="標楷體"/>
                <w:sz w:val="21"/>
                <w:szCs w:val="21"/>
              </w:rPr>
              <w:t>二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4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5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759027465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9/2高二假期作業考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502047990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9/4-5 高三第二次複習考(北聯/翰林)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29"/>
                <w:id w:val="-491103750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 高一彈性學習說明會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0"/>
                <w:id w:val="437951309"/>
              </w:sdtPr>
              <w:sdtContent>
                <w:r w:rsidRPr="009F0D88">
                  <w:rPr>
                    <w:rFonts w:ascii="標楷體" w:eastAsia="標楷體" w:hAnsi="標楷體" w:cs="Gungsuh"/>
                    <w:sz w:val="20"/>
                    <w:szCs w:val="20"/>
                  </w:rPr>
                  <w:t>9/2-6品德教育週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31"/>
              <w:id w:val="700752486"/>
            </w:sdtPr>
            <w:sdtContent>
              <w:p w:rsidR="0007258D" w:rsidRPr="00E23452" w:rsidRDefault="0007258D" w:rsidP="00DA3DBF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標楷體" w:eastAsia="標楷體" w:hAnsi="標楷體"/>
                      <w:sz w:val="20"/>
                      <w:szCs w:val="20"/>
                    </w:rPr>
                    <w:tag w:val="goog_rdk_34"/>
                    <w:id w:val="1672301474"/>
                  </w:sdtPr>
                  <w:sdtContent>
                    <w:r w:rsidRPr="00E23452">
                      <w:rPr>
                        <w:rFonts w:ascii="標楷體" w:eastAsia="標楷體" w:hAnsi="標楷體" w:cs="Gungsuh"/>
                        <w:sz w:val="20"/>
                        <w:szCs w:val="20"/>
                      </w:rPr>
                      <w:t>9/3-12 校內科展競賽報名</w:t>
                    </w:r>
                  </w:sdtContent>
                </w:sdt>
              </w:p>
              <w:p w:rsidR="0007258D" w:rsidRPr="00E23452" w:rsidRDefault="0007258D" w:rsidP="00DA3DBF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9/6校內英文單字比賽初賽</w:t>
                </w:r>
              </w:p>
              <w:p w:rsidR="0007258D" w:rsidRPr="00E23452" w:rsidRDefault="0007258D" w:rsidP="00DA3DBF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（高一、二第5節；高三第6節）</w:t>
                </w:r>
              </w:p>
            </w:sdtContent>
          </w:sdt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2"/>
                <w:id w:val="-2029627136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9/6高二週會</w:t>
                </w:r>
              </w:sdtContent>
            </w:sdt>
          </w:p>
          <w:p w:rsidR="0007258D" w:rsidRPr="00E23452" w:rsidRDefault="0007258D" w:rsidP="00DA3DBF">
            <w:pPr>
              <w:widowControl/>
              <w:spacing w:line="280" w:lineRule="auto"/>
              <w:ind w:left="604" w:hangingChars="302" w:hanging="604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3"/>
                <w:id w:val="-1734841592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9/6-13高中英語聽力測驗報名（第一次）</w:t>
                </w:r>
              </w:sdtContent>
            </w:sdt>
          </w:p>
          <w:p w:rsidR="0007258D" w:rsidRPr="00E23452" w:rsidRDefault="0007258D" w:rsidP="004F0426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5"/>
                <w:id w:val="-648979116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9/6-17高一二社團選填</w:t>
                </w:r>
              </w:sdtContent>
            </w:sdt>
          </w:p>
        </w:tc>
      </w:tr>
      <w:tr w:rsidR="0007258D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893880285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三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38"/>
              <w:id w:val="-390809886"/>
            </w:sdtPr>
            <w:sdtContent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/>
                    <w:sz w:val="20"/>
                    <w:szCs w:val="20"/>
                  </w:rPr>
                  <w:t>9/9</w:t>
                </w:r>
                <w:r w:rsidRPr="00E23452">
                  <w:rPr>
                    <w:rFonts w:ascii="標楷體" w:eastAsia="標楷體" w:hAnsi="標楷體" w:hint="eastAsia"/>
                    <w:sz w:val="20"/>
                    <w:szCs w:val="20"/>
                  </w:rPr>
                  <w:t xml:space="preserve"> 高一自主學習講座</w:t>
                </w:r>
              </w:p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9/9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高一開始實施游泳課</w:t>
                </w:r>
              </w:p>
            </w:sdtContent>
          </w:sdt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9"/>
                <w:id w:val="1762485043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9/9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實施全校SH150推動計畫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0"/>
                <w:id w:val="-415170672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9/9-12 期初教學研究會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 xml:space="preserve">9/12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新生健康檢查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 xml:space="preserve"> 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1"/>
                <w:id w:val="-1727131889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9/13 國家防災日預演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2"/>
                <w:id w:val="-85928205"/>
              </w:sdtPr>
              <w:sdtEndPr>
                <w:rPr>
                  <w:rFonts w:cs="Gungsuh"/>
                </w:rPr>
              </w:sdtEnd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 xml:space="preserve">9/13 </w:t>
                </w:r>
                <w:r>
                  <w:rPr>
                    <w:rFonts w:ascii="標楷體" w:eastAsia="標楷體" w:hAnsi="標楷體" w:cs="Gungsuh"/>
                    <w:sz w:val="20"/>
                    <w:szCs w:val="20"/>
                  </w:rPr>
                  <w:t>麗澤大學來訪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3"/>
                <w:id w:val="-2025548732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9/13 高一週會</w:t>
                </w:r>
              </w:sdtContent>
            </w:sdt>
          </w:p>
          <w:p w:rsidR="0007258D" w:rsidRPr="00E23452" w:rsidRDefault="0007258D" w:rsidP="00DA3DBF">
            <w:pPr>
              <w:widowControl/>
              <w:spacing w:line="280" w:lineRule="auto"/>
              <w:ind w:left="422" w:hangingChars="211" w:hanging="422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 xml:space="preserve">9/13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舞蹈班第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32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屆畢業成果展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-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嘉義場</w:t>
            </w:r>
          </w:p>
          <w:p w:rsidR="0007258D" w:rsidRPr="00E23452" w:rsidRDefault="0007258D" w:rsidP="00513607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 xml:space="preserve">9/14-15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臺中市語文競賽複賽</w:t>
            </w:r>
          </w:p>
          <w:p w:rsidR="0007258D" w:rsidRPr="00E23452" w:rsidRDefault="0007258D" w:rsidP="00513607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PMingLiu" w:hint="eastAsia"/>
                <w:sz w:val="20"/>
                <w:szCs w:val="20"/>
              </w:rPr>
              <w:t>9/14 07：15至9/15 17：00宿舍封館</w:t>
            </w:r>
          </w:p>
        </w:tc>
      </w:tr>
      <w:tr w:rsidR="0007258D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479348488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四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jc w:val="both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r w:rsidRPr="00E23452">
              <w:rPr>
                <w:rFonts w:ascii="標楷體" w:eastAsia="標楷體" w:hAnsi="標楷體"/>
              </w:rPr>
              <w:t xml:space="preserve"> </w:t>
            </w: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>9/17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中秋節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45"/>
              <w:id w:val="-1202781940"/>
            </w:sdtPr>
            <w:sdtContent>
              <w:p w:rsidR="0007258D" w:rsidRPr="0024195D" w:rsidRDefault="0007258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標楷體" w:eastAsia="標楷體" w:hAnsi="標楷體"/>
                      <w:sz w:val="20"/>
                      <w:szCs w:val="20"/>
                    </w:rPr>
                    <w:tag w:val="goog_rdk_42"/>
                    <w:id w:val="845598972"/>
                  </w:sdtPr>
                  <w:sdtContent>
                    <w:r w:rsidRPr="00E23452">
                      <w:rPr>
                        <w:rFonts w:ascii="標楷體" w:eastAsia="標楷體" w:hAnsi="標楷體" w:cs="Gungsuh"/>
                        <w:sz w:val="20"/>
                        <w:szCs w:val="20"/>
                      </w:rPr>
                      <w:t>9/1</w:t>
                    </w:r>
                    <w:r>
                      <w:rPr>
                        <w:rFonts w:ascii="標楷體" w:eastAsia="標楷體" w:hAnsi="標楷體" w:cs="Gungsuh"/>
                        <w:sz w:val="20"/>
                        <w:szCs w:val="20"/>
                      </w:rPr>
                      <w:t>8</w:t>
                    </w:r>
                    <w:r w:rsidRPr="00E23452">
                      <w:rPr>
                        <w:rFonts w:ascii="標楷體" w:eastAsia="標楷體" w:hAnsi="標楷體" w:cs="Gungsuh"/>
                        <w:sz w:val="20"/>
                        <w:szCs w:val="20"/>
                      </w:rPr>
                      <w:t xml:space="preserve"> 導師會報</w:t>
                    </w:r>
                  </w:sdtContent>
                </w:sdt>
              </w:p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9/20 中午校內英文單字比賽複賽</w:t>
                </w:r>
              </w:p>
            </w:sdtContent>
          </w:sdt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6"/>
                <w:id w:val="1756083902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9/20 國家防災日正式演練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8"/>
                <w:id w:val="-1508435960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9/20 高一、二第一次社課</w:t>
                </w:r>
              </w:sdtContent>
            </w:sdt>
          </w:p>
          <w:p w:rsidR="0007258D" w:rsidRPr="00E23452" w:rsidRDefault="0007258D" w:rsidP="006E52F4">
            <w:pPr>
              <w:widowControl/>
              <w:spacing w:line="280" w:lineRule="auto"/>
              <w:ind w:left="370" w:hangingChars="185" w:hanging="370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9"/>
                <w:id w:val="1093902779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9/20 高三學測國寫應試策略講座（週會）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51"/>
              <w:id w:val="656812208"/>
            </w:sdtPr>
            <w:sdtContent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9/21全校親師座談會（上午）</w:t>
                </w:r>
                <w:sdt>
                  <w:sdtPr>
                    <w:rPr>
                      <w:rFonts w:ascii="標楷體" w:eastAsia="標楷體" w:hAnsi="標楷體"/>
                      <w:sz w:val="20"/>
                      <w:szCs w:val="20"/>
                    </w:rPr>
                    <w:tag w:val="goog_rdk_50"/>
                    <w:id w:val="-608810483"/>
                  </w:sdtPr>
                  <w:sdtContent/>
                </w:sdt>
              </w:p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9/21班級家長代表大會（下午）</w:t>
                </w:r>
              </w:p>
            </w:sdtContent>
          </w:sdt>
        </w:tc>
      </w:tr>
      <w:tr w:rsidR="0007258D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182089233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五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trike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53"/>
                <w:id w:val="666747494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9/23-27敬師活動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54"/>
                <w:id w:val="703834832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9/25敬師典禮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55"/>
              <w:id w:val="1649933790"/>
            </w:sdtPr>
            <w:sdtContent>
              <w:p w:rsidR="0007258D" w:rsidRDefault="0007258D" w:rsidP="00DA3DBF">
                <w:pPr>
                  <w:widowControl/>
                  <w:spacing w:line="280" w:lineRule="auto"/>
                  <w:ind w:left="370" w:hangingChars="185" w:hanging="370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163F5E">
                  <w:rPr>
                    <w:rFonts w:ascii="標楷體" w:eastAsia="標楷體" w:hAnsi="標楷體" w:cs="Times New Roman"/>
                    <w:sz w:val="20"/>
                    <w:szCs w:val="20"/>
                  </w:rPr>
                  <w:t>9/25</w:t>
                </w:r>
                <w:r w:rsidRPr="00163F5E">
                  <w:rPr>
                    <w:rFonts w:ascii="標楷體" w:eastAsia="標楷體" w:hAnsi="標楷體" w:cs="PMingLiu"/>
                    <w:sz w:val="20"/>
                    <w:szCs w:val="20"/>
                  </w:rPr>
                  <w:t>賃居生座談會</w:t>
                </w:r>
                <w:r w:rsidRPr="00E23452">
                  <w:rPr>
                    <w:rFonts w:ascii="標楷體" w:eastAsia="標楷體" w:hAnsi="標楷體"/>
                    <w:sz w:val="20"/>
                    <w:szCs w:val="20"/>
                  </w:rPr>
                  <w:t xml:space="preserve">  </w:t>
                </w:r>
              </w:p>
              <w:p w:rsidR="0007258D" w:rsidRPr="00E23452" w:rsidRDefault="0007258D" w:rsidP="00DA3DBF">
                <w:pPr>
                  <w:widowControl/>
                  <w:spacing w:line="280" w:lineRule="auto"/>
                  <w:ind w:left="370" w:hangingChars="185" w:hanging="370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9/27舞蹈班第32屆畢業成果展-校內場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56"/>
              <w:id w:val="-1975358904"/>
            </w:sdtPr>
            <w:sdtContent>
              <w:p w:rsidR="0007258D" w:rsidRPr="00817990" w:rsidRDefault="0007258D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9/27高二週會-啦啦舞講座</w:t>
                </w:r>
              </w:p>
            </w:sdtContent>
          </w:sdt>
        </w:tc>
      </w:tr>
      <w:tr w:rsidR="0007258D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widowControl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864561848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六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 w:rsidP="00DA3DBF">
            <w:pPr>
              <w:widowControl/>
              <w:spacing w:line="280" w:lineRule="auto"/>
              <w:ind w:left="962" w:hangingChars="481" w:hanging="962"/>
              <w:rPr>
                <w:rFonts w:ascii="標楷體" w:eastAsia="標楷體" w:hAnsi="標楷體" w:cs="PMingLiu"/>
                <w:sz w:val="20"/>
                <w:szCs w:val="20"/>
              </w:rPr>
            </w:pPr>
            <w:r w:rsidRPr="00051AB4">
              <w:rPr>
                <w:rFonts w:ascii="標楷體" w:eastAsia="標楷體" w:hAnsi="標楷體" w:cs="Times New Roman"/>
                <w:sz w:val="20"/>
                <w:szCs w:val="20"/>
              </w:rPr>
              <w:t>9/30-10/4</w:t>
            </w:r>
            <w:r w:rsidRPr="00051AB4">
              <w:rPr>
                <w:rFonts w:ascii="標楷體" w:eastAsia="標楷體" w:hAnsi="標楷體" w:cs="PMingLiu"/>
                <w:sz w:val="20"/>
                <w:szCs w:val="20"/>
              </w:rPr>
              <w:t>防制校園霸凌暨防制學生藥物濫用宣導週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10/1-31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生命教育月</w:t>
            </w:r>
          </w:p>
          <w:p w:rsidR="0007258D" w:rsidRPr="00E23452" w:rsidRDefault="0007258D" w:rsidP="006E52F4">
            <w:pPr>
              <w:widowControl/>
              <w:spacing w:line="280" w:lineRule="auto"/>
              <w:ind w:left="422" w:hangingChars="211" w:hanging="422"/>
              <w:rPr>
                <w:rFonts w:ascii="標楷體" w:eastAsia="標楷體" w:hAnsi="標楷體" w:cs="Gungsuh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10/4</w:t>
            </w:r>
            <w:r w:rsidRPr="00E23452"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高三學測英文精進講座（週會）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 w:hint="eastAsia"/>
                <w:sz w:val="20"/>
                <w:szCs w:val="20"/>
              </w:rPr>
              <w:t>1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0/4 高三祈福活動（暫）</w:t>
            </w:r>
          </w:p>
        </w:tc>
      </w:tr>
      <w:tr w:rsidR="0007258D" w:rsidRPr="00E23452" w:rsidTr="00E8314A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1603949939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327645652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七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8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 xml:space="preserve">10/8-9 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第一次期中考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665749062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10/10國慶日</w:t>
                </w:r>
              </w:sdtContent>
            </w:sdt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61"/>
                <w:id w:val="-1944147147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10/10 中學生閱讀心得投稿截止</w:t>
                </w:r>
              </w:sdtContent>
            </w:sdt>
          </w:p>
          <w:p w:rsidR="0007258D" w:rsidRPr="00E23452" w:rsidRDefault="0007258D" w:rsidP="00DA3DBF">
            <w:pPr>
              <w:widowControl/>
              <w:spacing w:line="280" w:lineRule="auto"/>
              <w:ind w:left="556" w:hangingChars="278" w:hanging="55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10/11</w:t>
            </w:r>
            <w:r w:rsidRPr="00E23452"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舞蹈班第32屆畢業成果展-臺中場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63"/>
                <w:id w:val="-939368251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10/11 週記抽查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64"/>
              <w:id w:val="-909617772"/>
            </w:sdtPr>
            <w:sdtContent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10/15 小論文寫作比賽投稿截止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65"/>
              <w:id w:val="1528291342"/>
            </w:sdtPr>
            <w:sdtContent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10/11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高一、二第二次社課</w:t>
                </w:r>
              </w:p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Times New Roman" w:hint="eastAsia"/>
                    <w:sz w:val="20"/>
                    <w:szCs w:val="20"/>
                  </w:rPr>
                  <w:t>10/12 07：15至10/13 17：00宿舍封館</w:t>
                </w:r>
              </w:p>
            </w:sdtContent>
          </w:sdt>
        </w:tc>
      </w:tr>
      <w:tr w:rsidR="0007258D" w:rsidRPr="00E23452" w:rsidTr="0025736E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736859366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八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58D" w:rsidRPr="00E23452" w:rsidRDefault="0007258D" w:rsidP="006E52F4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513187709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10/19 大考中心第1次英聽測驗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8"/>
                <w:id w:val="-595477158"/>
                <w:showingPlcHdr/>
              </w:sdtPr>
              <w:sdtContent>
                <w:r w:rsidRPr="00E23452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69"/>
                <w:id w:val="-2066950659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10/14-18 教室暨花台美化比賽</w:t>
                </w:r>
              </w:sdtContent>
            </w:sdt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70"/>
                <w:id w:val="-1474673391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10/14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韓國世宗高校來訪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 xml:space="preserve">10/16-18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國英數科作業檢查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72"/>
                <w:id w:val="-1703392193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10/16-18 校慶歌唱大賽(預賽)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Gungsuh"/>
                <w:sz w:val="20"/>
                <w:szCs w:val="20"/>
              </w:rPr>
              <w:t>10/16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校外會第三分會委員會議</w:t>
            </w:r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73"/>
              <w:id w:val="1876045197"/>
            </w:sdtPr>
            <w:sdtContent>
              <w:p w:rsidR="0007258D" w:rsidRPr="00E23452" w:rsidRDefault="0007258D" w:rsidP="00DA3DBF">
                <w:pPr>
                  <w:widowControl/>
                  <w:spacing w:line="280" w:lineRule="auto"/>
                  <w:ind w:left="486" w:hangingChars="243" w:hanging="486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10/18高一週會(性教育與愛滋防治講座)</w:t>
                </w:r>
              </w:p>
              <w:p w:rsidR="0007258D" w:rsidRPr="00E23452" w:rsidRDefault="0007258D" w:rsidP="00513607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標楷體" w:eastAsia="標楷體" w:hAnsi="標楷體"/>
                      <w:sz w:val="20"/>
                      <w:szCs w:val="20"/>
                    </w:rPr>
                    <w:tag w:val="goog_rdk_71"/>
                    <w:id w:val="11044442"/>
                  </w:sdtPr>
                  <w:sdtContent>
                    <w:r w:rsidRPr="00E23452">
                      <w:rPr>
                        <w:rFonts w:ascii="標楷體" w:eastAsia="標楷體" w:hAnsi="標楷體" w:cs="Gungsuh"/>
                        <w:sz w:val="20"/>
                        <w:szCs w:val="20"/>
                      </w:rPr>
                      <w:t>10/18導師會報</w:t>
                    </w:r>
                  </w:sdtContent>
                </w:sdt>
              </w:p>
            </w:sdtContent>
          </w:sdt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74"/>
              <w:id w:val="-860122041"/>
            </w:sdtPr>
            <w:sdtEndPr>
              <w:rPr>
                <w:strike/>
              </w:rPr>
            </w:sdtEndPr>
            <w:sdtContent>
              <w:p w:rsidR="0007258D" w:rsidRPr="00E23452" w:rsidRDefault="0007258D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10/19-11/1出訪美國姊妹校DCI（暫）</w:t>
                </w:r>
              </w:p>
            </w:sdtContent>
          </w:sdt>
        </w:tc>
      </w:tr>
      <w:tr w:rsidR="0007258D" w:rsidRPr="00E23452" w:rsidTr="0025736E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791677224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九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646088913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10/25高一高二第一次英聽模擬測驗(第5節)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76"/>
                <w:id w:val="671610569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10/21-23 自然科作業檢查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77"/>
              <w:id w:val="-488631169"/>
            </w:sdtPr>
            <w:sdtContent>
              <w:p w:rsidR="0007258D" w:rsidRPr="00E23452" w:rsidRDefault="0007258D" w:rsidP="006E52F4">
                <w:pPr>
                  <w:widowControl/>
                  <w:spacing w:line="280" w:lineRule="auto"/>
                  <w:ind w:left="486" w:hangingChars="243" w:hanging="486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10/25高二高三水上活動競賽(6、7節)</w:t>
                </w:r>
              </w:p>
            </w:sdtContent>
          </w:sdt>
        </w:tc>
      </w:tr>
      <w:tr w:rsidR="0007258D" w:rsidRPr="00E23452" w:rsidTr="0025736E">
        <w:trPr>
          <w:trHeight w:val="1235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258D" w:rsidRPr="00E23452" w:rsidRDefault="0007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1538035057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29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30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258D" w:rsidRPr="00E23452" w:rsidRDefault="0007258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>10/29-30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高三第三次複習考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北聯/翰林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07258D" w:rsidRPr="00E23452" w:rsidRDefault="0007258D" w:rsidP="00B70E9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0"/>
                <w:id w:val="-159548278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10/28-30 社會科作業檢查</w:t>
                </w:r>
              </w:sdtContent>
            </w:sdt>
          </w:p>
          <w:p w:rsidR="0007258D" w:rsidRPr="00E23452" w:rsidRDefault="0007258D" w:rsidP="00DA3DBF">
            <w:pPr>
              <w:widowControl/>
              <w:spacing w:line="280" w:lineRule="auto"/>
              <w:ind w:left="960" w:hangingChars="480" w:hanging="960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1"/>
                <w:id w:val="307285079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10/29-11/12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大學學科能力測驗開始報名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2"/>
                <w:id w:val="-2138712233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11/1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 xml:space="preserve">高一週會(交通安全講座)                           </w:t>
                </w:r>
              </w:sdtContent>
            </w:sdt>
          </w:p>
          <w:p w:rsidR="0007258D" w:rsidRPr="00E23452" w:rsidRDefault="0007258D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3"/>
                <w:id w:val="-1708247834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11/1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校內語文競賽初賽</w:t>
                </w:r>
              </w:sdtContent>
            </w:sdt>
          </w:p>
        </w:tc>
      </w:tr>
      <w:tr w:rsidR="00E23452" w:rsidRPr="00E23452" w:rsidTr="00D5003C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CA5A7F" w:rsidRPr="00E23452" w:rsidRDefault="00196088">
            <w:pPr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-138471908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十一月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11717610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十一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A5A7F" w:rsidRPr="00E23452" w:rsidRDefault="00196088" w:rsidP="00DA3DBF">
            <w:pPr>
              <w:widowControl/>
              <w:spacing w:line="280" w:lineRule="auto"/>
              <w:ind w:left="604" w:hangingChars="302" w:hanging="604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6"/>
                <w:id w:val="30240779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11/6-12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高中英語</w:t>
                </w:r>
                <w:r w:rsidR="00772A19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聽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力測驗報名（第二次）</w:t>
                </w:r>
              </w:sdtContent>
            </w:sdt>
          </w:p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7"/>
                <w:id w:val="-1190147676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11/6-8 校慶歌唱大賽(複賽)</w:t>
                </w:r>
              </w:sdtContent>
            </w:sdt>
          </w:p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8"/>
                <w:id w:val="112410893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11/8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高一、二第三次社課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89"/>
              <w:id w:val="-795525327"/>
            </w:sdtPr>
            <w:sdtEndPr/>
            <w:sdtContent>
              <w:p w:rsidR="0007791B" w:rsidRPr="00E23452" w:rsidRDefault="00DA3DBF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11/8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高三週會(交通安全講座)</w:t>
                </w:r>
              </w:p>
              <w:p w:rsidR="00CA5A7F" w:rsidRPr="00E23452" w:rsidRDefault="0007791B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Times New Roman" w:hint="eastAsia"/>
                    <w:sz w:val="20"/>
                    <w:szCs w:val="20"/>
                  </w:rPr>
                  <w:t>11/9 07：15至11/10 17：00宿舍封館</w:t>
                </w:r>
              </w:p>
            </w:sdtContent>
          </w:sdt>
        </w:tc>
      </w:tr>
      <w:tr w:rsidR="00E23452" w:rsidRPr="00E23452" w:rsidTr="00D5003C">
        <w:trPr>
          <w:trHeight w:val="593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CA5A7F" w:rsidRPr="00E23452" w:rsidRDefault="00CA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968567952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十二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91"/>
              <w:id w:val="1643227617"/>
            </w:sdtPr>
            <w:sdtEndPr/>
            <w:sdtContent>
              <w:p w:rsidR="00B65C68" w:rsidRPr="00E23452" w:rsidRDefault="00B65C68">
                <w:pPr>
                  <w:widowControl/>
                  <w:spacing w:line="280" w:lineRule="auto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11/12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高二射擊體驗活動</w:t>
                </w:r>
              </w:p>
              <w:p w:rsidR="00DD0774" w:rsidRPr="00E23452" w:rsidRDefault="00417FF4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11/15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導師會報</w:t>
                </w:r>
              </w:p>
              <w:p w:rsidR="00CA5A7F" w:rsidRPr="00E23452" w:rsidRDefault="00DD0774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11/15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高二週會</w:t>
                </w:r>
              </w:p>
            </w:sdtContent>
          </w:sdt>
          <w:p w:rsidR="00CA5A7F" w:rsidRPr="00E23452" w:rsidRDefault="00196088" w:rsidP="00DA3DBF">
            <w:pPr>
              <w:widowControl/>
              <w:spacing w:line="280" w:lineRule="auto"/>
              <w:ind w:left="486" w:hangingChars="243" w:hanging="486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92"/>
                <w:id w:val="-185433314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11/15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高一水上活動競賽(5、6、7節)</w:t>
                </w:r>
              </w:sdtContent>
            </w:sdt>
          </w:p>
        </w:tc>
      </w:tr>
      <w:tr w:rsidR="00E23452" w:rsidRPr="00E23452" w:rsidTr="00D5003C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CA5A7F" w:rsidRPr="00E23452" w:rsidRDefault="00CA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36148001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十三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trike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E23452">
              <w:rPr>
                <w:rFonts w:ascii="標楷體" w:eastAsia="標楷體" w:hAnsi="標楷體" w:cs="Times New Roman"/>
              </w:rPr>
              <w:t xml:space="preserve">     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94"/>
              <w:id w:val="-290980993"/>
            </w:sdtPr>
            <w:sdtEndPr/>
            <w:sdtContent>
              <w:p w:rsidR="00CA5A7F" w:rsidRPr="00E23452" w:rsidRDefault="006E52F4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11/22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高一週會(防治藥物濫用宣導講座</w:t>
                </w:r>
                <w:sdt>
                  <w:sdtPr>
                    <w:rPr>
                      <w:rFonts w:ascii="標楷體" w:eastAsia="標楷體" w:hAnsi="標楷體"/>
                      <w:sz w:val="20"/>
                      <w:szCs w:val="20"/>
                    </w:rPr>
                    <w:tag w:val="goog_rdk_97"/>
                    <w:id w:val="1827406982"/>
                  </w:sdtPr>
                  <w:sdtEndPr/>
                  <w:sdtContent>
                    <w:r w:rsidRPr="00E23452">
                      <w:rPr>
                        <w:rFonts w:ascii="標楷體" w:eastAsia="標楷體" w:hAnsi="標楷體" w:cs="Gungsuh"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sdtContent>
          </w:sdt>
        </w:tc>
      </w:tr>
      <w:tr w:rsidR="00E23452" w:rsidRPr="00E23452" w:rsidTr="00E8314A">
        <w:trPr>
          <w:trHeight w:val="563"/>
        </w:trPr>
        <w:tc>
          <w:tcPr>
            <w:tcW w:w="36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A5A7F" w:rsidRPr="00E23452" w:rsidRDefault="00CA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1186972934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十四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27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29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747032605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11/27-29第二次期中考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A5A7F" w:rsidRPr="00E23452" w:rsidRDefault="00CA5A7F" w:rsidP="00DA3DBF">
            <w:pPr>
              <w:widowControl/>
              <w:spacing w:line="280" w:lineRule="auto"/>
              <w:ind w:left="486" w:hangingChars="243" w:hanging="486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8314A" w:rsidRPr="00E23452" w:rsidTr="00E8314A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1067880417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十二月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1476756634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十五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trike/>
                <w:sz w:val="21"/>
                <w:szCs w:val="21"/>
              </w:rPr>
            </w:pP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12/5</w:t>
            </w:r>
            <w:r w:rsidRPr="00E23452"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校慶歌唱大賽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(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決賽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)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12/6</w:t>
            </w: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校慶啦啦隊預演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Gungsuh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12/7</w:t>
            </w: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校慶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 xml:space="preserve"> 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>12/8 07：15至12/9 17：00宿舍封館</w:t>
            </w:r>
          </w:p>
        </w:tc>
      </w:tr>
      <w:tr w:rsidR="00E8314A" w:rsidRPr="00E23452" w:rsidTr="00E8314A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541710378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十六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>12/10-11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高三第四次複習考</w:t>
            </w:r>
            <w:sdt>
              <w:sdtPr>
                <w:rPr>
                  <w:rFonts w:ascii="標楷體" w:eastAsia="標楷體" w:hAnsi="標楷體"/>
                </w:rPr>
                <w:tag w:val="goog_rdk_102"/>
                <w:id w:val="-2072191279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(TTSA/南一)</w:t>
                </w:r>
              </w:sdtContent>
            </w:sdt>
            <w:r w:rsidRPr="00E23452">
              <w:rPr>
                <w:rFonts w:ascii="標楷體" w:eastAsia="標楷體" w:hAnsi="標楷體"/>
              </w:rPr>
              <w:t xml:space="preserve"> </w:t>
            </w:r>
          </w:p>
          <w:p w:rsidR="00E8314A" w:rsidRPr="00E23452" w:rsidRDefault="00E8314A" w:rsidP="006E52F4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 xml:space="preserve">12/14 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大考中心第</w:t>
            </w: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>2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次英聽測驗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>12/09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校慶補假一天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8314A" w:rsidRPr="00E23452" w:rsidRDefault="00E8314A" w:rsidP="00C62CDF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 xml:space="preserve">12/10-20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高二第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2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次轉班群申請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12/12</w:t>
            </w: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校內科展競賽作品繳交截止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12/12馬來西亞循人中學參訪舞蹈班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 xml:space="preserve">12/13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高一、二第四次社課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 xml:space="preserve">12/13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高三週會</w:t>
            </w:r>
          </w:p>
          <w:p w:rsidR="00E8314A" w:rsidRPr="00E23452" w:rsidRDefault="00E8314A" w:rsidP="00DA3DB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 xml:space="preserve">12/13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校內語文競賽複賽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br/>
              <w:t xml:space="preserve">12/13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週記普查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br/>
              <w:t xml:space="preserve">12/13 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學務會議暨德行審查會議</w:t>
            </w:r>
          </w:p>
        </w:tc>
      </w:tr>
      <w:tr w:rsidR="00E8314A" w:rsidRPr="00E23452" w:rsidTr="00E8314A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1751781075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十七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230930030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12/20高一高二第二次英聽模擬測驗(第五節)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8314A" w:rsidRPr="00E23452" w:rsidRDefault="00E8314A" w:rsidP="00DA3DBF">
            <w:pPr>
              <w:widowControl/>
              <w:spacing w:line="280" w:lineRule="auto"/>
              <w:ind w:left="556" w:hangingChars="278" w:hanging="55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12/20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高二週會學習歷程檔案分享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第6-7節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  <w:tr w:rsidR="00E8314A" w:rsidRPr="00E23452" w:rsidTr="00E8314A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205708333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十八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PMingLiu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12/23-26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期末教學研究會</w:t>
            </w:r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12/27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高一、二第五次社課</w:t>
            </w:r>
          </w:p>
        </w:tc>
      </w:tr>
      <w:tr w:rsidR="00E8314A" w:rsidRPr="00E23452" w:rsidTr="00E8314A">
        <w:trPr>
          <w:trHeight w:val="538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546173400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十九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30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31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1399046960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12/30-31 高三期末考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944737901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1/1元旦</w:t>
                </w:r>
              </w:sdtContent>
            </w:sdt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110"/>
              <w:id w:val="1058203243"/>
            </w:sdtPr>
            <w:sdtContent>
              <w:p w:rsidR="00E8314A" w:rsidRPr="00E23452" w:rsidRDefault="00E8314A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1/3 高一、二第六次社課</w:t>
                </w:r>
              </w:p>
              <w:p w:rsidR="00E8314A" w:rsidRPr="00E23452" w:rsidRDefault="00E8314A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Times New Roman" w:hint="eastAsia"/>
                    <w:sz w:val="20"/>
                    <w:szCs w:val="20"/>
                  </w:rPr>
                  <w:t>1/4 07：15至1/5 17：00宿舍封館</w:t>
                </w:r>
              </w:p>
            </w:sdtContent>
          </w:sdt>
        </w:tc>
      </w:tr>
      <w:tr w:rsidR="00E8314A" w:rsidRPr="00E23452" w:rsidTr="00E8314A">
        <w:trPr>
          <w:trHeight w:val="35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978576632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一月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17107446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二十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>1/11補1/20課程 (高一高二)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112"/>
              <w:id w:val="971330875"/>
            </w:sdtPr>
            <w:sdtContent>
              <w:p w:rsidR="00E8314A" w:rsidRPr="00E23452" w:rsidRDefault="00E8314A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1/10校內科展競賽成績公告</w:t>
                </w:r>
              </w:p>
              <w:p w:rsidR="00E8314A" w:rsidRPr="00E23452" w:rsidRDefault="00E8314A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1/</w:t>
                </w:r>
                <w:r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11 高一自主學習成果發表會</w:t>
                </w:r>
              </w:p>
            </w:sdtContent>
          </w:sdt>
        </w:tc>
      </w:tr>
      <w:tr w:rsidR="00E8314A" w:rsidRPr="00E23452" w:rsidTr="001C2675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4363040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二十一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15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18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871035346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1/15-1/17 高一高二期末考</w:t>
                </w:r>
              </w:sdtContent>
            </w:sdt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2140062122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1/18-20 學測(暫訂)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17"/>
                <w:id w:val="1124963027"/>
              </w:sdtPr>
              <w:sdtContent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1/17休業式</w:t>
                </w:r>
              </w:sdtContent>
            </w:sdt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>1/17宿舍高一二期末19：00前搬離，20：00封館</w:t>
            </w:r>
          </w:p>
        </w:tc>
      </w:tr>
      <w:tr w:rsidR="00E8314A" w:rsidRPr="00E23452" w:rsidTr="003D26AE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411444414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寒假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19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  <w:bdr w:val="single" w:sz="4" w:space="0" w:color="auto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20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  <w:bdr w:val="single" w:sz="4" w:space="0" w:color="auto"/>
              </w:rPr>
              <w:t>24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568886057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1/24全年級學期補考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8314A" w:rsidRPr="00E23452" w:rsidRDefault="00E8314A" w:rsidP="00DD0774">
            <w:pPr>
              <w:widowControl/>
              <w:spacing w:line="280" w:lineRule="auto"/>
              <w:ind w:left="422" w:hangingChars="211" w:hanging="42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1/20</w:t>
            </w: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高一高二期末成績登錄至17：00截止</w:t>
            </w:r>
          </w:p>
          <w:p w:rsidR="00E8314A" w:rsidRPr="00E23452" w:rsidRDefault="00E8314A" w:rsidP="00DD0774">
            <w:pPr>
              <w:widowControl/>
              <w:spacing w:line="280" w:lineRule="auto"/>
              <w:ind w:left="422" w:hangingChars="211" w:hanging="42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>1/20宿舍高三學測後19：00前搬離，20：00封館</w:t>
            </w:r>
          </w:p>
          <w:p w:rsidR="00E8314A" w:rsidRPr="00E23452" w:rsidRDefault="00E8314A" w:rsidP="00DD0774">
            <w:pPr>
              <w:widowControl/>
              <w:spacing w:line="280" w:lineRule="auto"/>
              <w:ind w:left="422" w:hangingChars="211" w:hanging="422"/>
              <w:rPr>
                <w:rFonts w:ascii="標楷體" w:eastAsia="標楷體" w:hAnsi="標楷體" w:cs="Gungsuh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1/21公布補考名單</w:t>
            </w:r>
          </w:p>
          <w:p w:rsidR="00E8314A" w:rsidRPr="00E23452" w:rsidRDefault="00E8314A" w:rsidP="00C62CDF">
            <w:pPr>
              <w:widowControl/>
              <w:spacing w:line="280" w:lineRule="auto"/>
              <w:ind w:left="370" w:hangingChars="185" w:hanging="37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1/21高三審查資料練功攻略講座(</w:t>
            </w:r>
            <w:r w:rsidRPr="00E23452">
              <w:rPr>
                <w:rFonts w:ascii="標楷體" w:eastAsia="標楷體" w:hAnsi="標楷體" w:cs="Gungsuh" w:hint="eastAsia"/>
                <w:sz w:val="20"/>
                <w:szCs w:val="20"/>
              </w:rPr>
              <w:t>暫</w:t>
            </w: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)</w:t>
            </w:r>
          </w:p>
          <w:p w:rsidR="00E8314A" w:rsidRPr="00E23452" w:rsidRDefault="00E8314A" w:rsidP="00417FF4">
            <w:pPr>
              <w:widowControl/>
              <w:spacing w:line="2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23452">
              <w:rPr>
                <w:rFonts w:ascii="標楷體" w:eastAsia="標楷體" w:hAnsi="標楷體" w:cs="Gungsuh"/>
                <w:sz w:val="20"/>
                <w:szCs w:val="20"/>
              </w:rPr>
              <w:t>1/21 寒假開始</w:t>
            </w:r>
          </w:p>
        </w:tc>
      </w:tr>
      <w:tr w:rsidR="00E8314A" w:rsidRPr="00E23452" w:rsidTr="003D26AE">
        <w:trPr>
          <w:trHeight w:val="357"/>
        </w:trPr>
        <w:tc>
          <w:tcPr>
            <w:tcW w:w="360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8314A" w:rsidRPr="00E23452" w:rsidRDefault="00E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1801193789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寒假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8314A" w:rsidRPr="00E23452" w:rsidRDefault="00E8314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1034874259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1/29-2/08 大學術科考試(暫訂)</w:t>
                </w:r>
              </w:sdtContent>
            </w:sdt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/>
              </w:rPr>
            </w:pPr>
            <w:r w:rsidRPr="00E23452">
              <w:rPr>
                <w:rFonts w:ascii="標楷體" w:eastAsia="標楷體" w:hAnsi="標楷體" w:cs="Gungsuh"/>
                <w:sz w:val="21"/>
                <w:szCs w:val="21"/>
              </w:rPr>
              <w:t>1/27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彈性放假</w:t>
            </w:r>
            <w:r w:rsidRPr="00E23452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24"/>
                <w:id w:val="566078076"/>
              </w:sdtPr>
              <w:sdtContent>
                <w:r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1/28除夕</w:t>
                </w:r>
              </w:sdtContent>
            </w:sdt>
          </w:p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Gungsuh"/>
                <w:sz w:val="21"/>
                <w:szCs w:val="21"/>
              </w:rPr>
            </w:pPr>
            <w:r w:rsidRPr="00E23452">
              <w:rPr>
                <w:rFonts w:ascii="標楷體" w:eastAsia="標楷體" w:hAnsi="標楷體" w:cs="Gungsuh"/>
                <w:sz w:val="21"/>
                <w:szCs w:val="21"/>
              </w:rPr>
              <w:t>1/27-2/2春節連假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8314A" w:rsidRPr="00E23452" w:rsidRDefault="00E8314A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23452" w:rsidRPr="00E23452" w:rsidTr="003D26AE">
        <w:trPr>
          <w:trHeight w:val="405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925576838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二月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1602406671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一</w:t>
                </w:r>
              </w:sdtContent>
            </w:sdt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9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13739764"/>
                <w:showingPlcHdr/>
              </w:sdtPr>
              <w:sdtEndPr/>
              <w:sdtContent>
                <w:r w:rsidR="00772A19" w:rsidRPr="00E23452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53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1326480104"/>
              </w:sdtPr>
              <w:sdtEndPr/>
              <w:sdtContent>
                <w:r w:rsidR="00772A19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2/</w:t>
                </w:r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8補1/27上班</w:t>
                </w:r>
              </w:sdtContent>
            </w:sdt>
          </w:p>
        </w:tc>
        <w:tc>
          <w:tcPr>
            <w:tcW w:w="33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A5A7F" w:rsidRPr="00E23452" w:rsidRDefault="00D26BC6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/2-15</w:t>
            </w:r>
            <w:r w:rsidRPr="00E23452">
              <w:rPr>
                <w:rFonts w:ascii="標楷體" w:eastAsia="標楷體" w:hAnsi="標楷體" w:cs="Gungsuh" w:hint="eastAsia"/>
                <w:sz w:val="20"/>
                <w:szCs w:val="20"/>
              </w:rPr>
              <w:t>出訪美國姊妹校PRS(暫)</w:t>
            </w:r>
          </w:p>
        </w:tc>
      </w:tr>
      <w:tr w:rsidR="00E23452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A5A7F" w:rsidRPr="00E23452" w:rsidRDefault="00CA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1763408644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二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CA5A7F" w:rsidRPr="00E23452" w:rsidRDefault="00DA3DB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bookmarkStart w:id="4" w:name="_heading=h.tyjcwt" w:colFirst="0" w:colLast="0"/>
            <w:bookmarkEnd w:id="4"/>
            <w:r w:rsidRPr="00E23452">
              <w:rPr>
                <w:rFonts w:ascii="標楷體" w:eastAsia="標楷體" w:hAnsi="標楷體" w:cs="Times New Roman"/>
                <w:sz w:val="21"/>
                <w:szCs w:val="21"/>
              </w:rPr>
              <w:t xml:space="preserve">2/12 </w:t>
            </w:r>
            <w:r w:rsidRPr="00E23452">
              <w:rPr>
                <w:rFonts w:ascii="標楷體" w:eastAsia="標楷體" w:hAnsi="標楷體" w:cs="PMingLiu"/>
                <w:sz w:val="21"/>
                <w:szCs w:val="21"/>
              </w:rPr>
              <w:t>假期作業考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  <w:highlight w:val="magenta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130"/>
              <w:id w:val="-1478293302"/>
            </w:sdtPr>
            <w:sdtEndPr/>
            <w:sdtContent>
              <w:p w:rsidR="0007791B" w:rsidRPr="00E23452" w:rsidRDefault="00DA3DBF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2/10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寒假結束</w:t>
                </w:r>
              </w:p>
              <w:p w:rsidR="00CA5A7F" w:rsidRPr="00E23452" w:rsidRDefault="0007791B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Times New Roman" w:hint="eastAsia"/>
                    <w:sz w:val="20"/>
                    <w:szCs w:val="20"/>
                  </w:rPr>
                  <w:t>2/10 17：00-20：00開學前開館入住</w:t>
                </w:r>
              </w:p>
            </w:sdtContent>
          </w:sdt>
          <w:p w:rsidR="00CA5A7F" w:rsidRPr="00E23452" w:rsidRDefault="00196088" w:rsidP="00DA3DBF">
            <w:pPr>
              <w:widowControl/>
              <w:spacing w:line="280" w:lineRule="auto"/>
              <w:ind w:left="370" w:hangingChars="185" w:hanging="370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31"/>
                <w:id w:val="1916585146"/>
              </w:sdtPr>
              <w:sdtEndPr/>
              <w:sdtContent>
                <w:r w:rsidR="00417FF4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 xml:space="preserve">2/11 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 xml:space="preserve">第2學期開學日、校務會議 </w:t>
                </w:r>
              </w:sdtContent>
            </w:sdt>
            <w:r w:rsidR="00DA3DBF" w:rsidRPr="00E23452">
              <w:rPr>
                <w:rFonts w:ascii="標楷體" w:eastAsia="標楷體" w:hAnsi="標楷體" w:cs="Gungsuh"/>
                <w:sz w:val="20"/>
                <w:szCs w:val="20"/>
              </w:rPr>
              <w:t>（暫）</w:t>
            </w:r>
          </w:p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32"/>
                <w:id w:val="1957062263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2/11</w:t>
                </w:r>
                <w:r w:rsidR="00417FF4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 xml:space="preserve"> </w:t>
                </w:r>
                <w:r w:rsidR="00DA3DBF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拍攝教職員團體照</w:t>
                </w:r>
              </w:sdtContent>
            </w:sdt>
          </w:p>
          <w:bookmarkStart w:id="5" w:name="_heading=h.30j0zll" w:colFirst="0" w:colLast="0" w:displacedByCustomXml="next"/>
          <w:bookmarkEnd w:id="5" w:displacedByCustomXml="next"/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133"/>
              <w:id w:val="1289247987"/>
            </w:sdtPr>
            <w:sdtEndPr/>
            <w:sdtContent>
              <w:p w:rsidR="006E52F4" w:rsidRPr="00E23452" w:rsidRDefault="00DA3DBF">
                <w:pPr>
                  <w:widowControl/>
                  <w:spacing w:line="280" w:lineRule="auto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2/11-21 友善校園宣導週（暫）</w:t>
                </w:r>
              </w:p>
              <w:p w:rsidR="00CA5A7F" w:rsidRPr="00E23452" w:rsidRDefault="006E52F4" w:rsidP="00D26BC6">
                <w:pPr>
                  <w:widowControl/>
                  <w:spacing w:line="280" w:lineRule="auto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r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2/15-3/1</w:t>
                </w:r>
                <w:r w:rsidR="00124EE3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美國</w:t>
                </w:r>
                <w:r w:rsidR="00D26BC6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D</w:t>
                </w:r>
                <w:r w:rsidR="00D26BC6" w:rsidRPr="00E23452">
                  <w:rPr>
                    <w:rFonts w:ascii="標楷體" w:eastAsia="標楷體" w:hAnsi="標楷體" w:cs="Gungsuh"/>
                    <w:sz w:val="20"/>
                    <w:szCs w:val="20"/>
                  </w:rPr>
                  <w:t>CI</w:t>
                </w:r>
                <w:r w:rsidR="00124EE3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姊妹校</w:t>
                </w:r>
                <w:r w:rsidR="00D26BC6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來訪</w:t>
                </w:r>
                <w:r w:rsidR="00124EE3" w:rsidRPr="00E23452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(暫)</w:t>
                </w:r>
              </w:p>
            </w:sdtContent>
          </w:sdt>
        </w:tc>
      </w:tr>
      <w:tr w:rsidR="00E23452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A5A7F" w:rsidRPr="00E23452" w:rsidRDefault="00CA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548037683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三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9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2/17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實施全校</w:t>
            </w:r>
            <w:r w:rsidRPr="00E23452">
              <w:rPr>
                <w:rFonts w:ascii="標楷體" w:eastAsia="標楷體" w:hAnsi="標楷體" w:cs="Times New Roman"/>
                <w:sz w:val="20"/>
                <w:szCs w:val="20"/>
              </w:rPr>
              <w:t>SH150</w:t>
            </w:r>
            <w:r w:rsidRPr="00E23452">
              <w:rPr>
                <w:rFonts w:ascii="標楷體" w:eastAsia="標楷體" w:hAnsi="標楷體" w:cs="PMingLiu"/>
                <w:sz w:val="20"/>
                <w:szCs w:val="20"/>
              </w:rPr>
              <w:t>推動計畫</w:t>
            </w:r>
          </w:p>
        </w:tc>
      </w:tr>
      <w:tr w:rsidR="00E23452" w:rsidRPr="00E23452" w:rsidTr="00E8314A">
        <w:trPr>
          <w:trHeight w:val="357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A5A7F" w:rsidRPr="00E23452" w:rsidRDefault="00CA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1243683977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四</w:t>
                </w:r>
              </w:sdtContent>
            </w:sdt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A5A7F" w:rsidRPr="00E23452" w:rsidRDefault="00DA3DB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345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7F" w:rsidRPr="00E23452" w:rsidRDefault="00196088">
            <w:pPr>
              <w:widowControl/>
              <w:spacing w:line="280" w:lineRule="auto"/>
              <w:rPr>
                <w:rFonts w:ascii="標楷體" w:eastAsia="標楷體" w:hAnsi="標楷體" w:cs="Times New Roman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21076163"/>
              </w:sdtPr>
              <w:sdtEndPr/>
              <w:sdtContent>
                <w:r w:rsidR="00DA3DBF" w:rsidRPr="00E23452">
                  <w:rPr>
                    <w:rFonts w:ascii="標楷體" w:eastAsia="標楷體" w:hAnsi="標楷體" w:cs="Gungsuh"/>
                    <w:sz w:val="21"/>
                    <w:szCs w:val="21"/>
                  </w:rPr>
                  <w:t>2/28和平紀念日放假</w:t>
                </w:r>
              </w:sdtContent>
            </w:sdt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A5A7F" w:rsidRPr="00E23452" w:rsidRDefault="00CA5A7F">
            <w:pPr>
              <w:widowControl/>
              <w:spacing w:line="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bookmarkEnd w:id="1"/>
    </w:tbl>
    <w:p w:rsidR="00CA5A7F" w:rsidRPr="00E23452" w:rsidRDefault="00CA5A7F">
      <w:pPr>
        <w:widowControl/>
        <w:spacing w:line="28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D0774" w:rsidRPr="00E23452" w:rsidRDefault="00DD0774">
      <w:pPr>
        <w:widowControl/>
        <w:spacing w:line="28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DD0774" w:rsidRPr="00E2345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88" w:rsidRDefault="00196088" w:rsidP="00C95372">
      <w:r>
        <w:separator/>
      </w:r>
    </w:p>
  </w:endnote>
  <w:endnote w:type="continuationSeparator" w:id="0">
    <w:p w:rsidR="00196088" w:rsidRDefault="00196088" w:rsidP="00C9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2030600000101010101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88" w:rsidRDefault="00196088" w:rsidP="00C95372">
      <w:r>
        <w:separator/>
      </w:r>
    </w:p>
  </w:footnote>
  <w:footnote w:type="continuationSeparator" w:id="0">
    <w:p w:rsidR="00196088" w:rsidRDefault="00196088" w:rsidP="00C9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7F"/>
    <w:rsid w:val="00051AB4"/>
    <w:rsid w:val="000573D8"/>
    <w:rsid w:val="0007258D"/>
    <w:rsid w:val="0007791B"/>
    <w:rsid w:val="000F76A6"/>
    <w:rsid w:val="00110CAD"/>
    <w:rsid w:val="0011341A"/>
    <w:rsid w:val="00124EE3"/>
    <w:rsid w:val="001323F6"/>
    <w:rsid w:val="00163F5E"/>
    <w:rsid w:val="00164447"/>
    <w:rsid w:val="00196088"/>
    <w:rsid w:val="001A57CB"/>
    <w:rsid w:val="0024195D"/>
    <w:rsid w:val="002D15FB"/>
    <w:rsid w:val="002F3217"/>
    <w:rsid w:val="003015CC"/>
    <w:rsid w:val="003D26AE"/>
    <w:rsid w:val="00417FF4"/>
    <w:rsid w:val="00426CFD"/>
    <w:rsid w:val="004475C3"/>
    <w:rsid w:val="00493EF3"/>
    <w:rsid w:val="004B5523"/>
    <w:rsid w:val="004F0426"/>
    <w:rsid w:val="004F4A00"/>
    <w:rsid w:val="005010ED"/>
    <w:rsid w:val="005078F0"/>
    <w:rsid w:val="00513607"/>
    <w:rsid w:val="00526FFC"/>
    <w:rsid w:val="005429A1"/>
    <w:rsid w:val="00587C17"/>
    <w:rsid w:val="005B394A"/>
    <w:rsid w:val="005E0DCA"/>
    <w:rsid w:val="0066118F"/>
    <w:rsid w:val="006622B4"/>
    <w:rsid w:val="006E2B5A"/>
    <w:rsid w:val="006E52F4"/>
    <w:rsid w:val="00772A19"/>
    <w:rsid w:val="00817990"/>
    <w:rsid w:val="008554BD"/>
    <w:rsid w:val="00876A0E"/>
    <w:rsid w:val="008B4EC3"/>
    <w:rsid w:val="008C2BD6"/>
    <w:rsid w:val="008C4838"/>
    <w:rsid w:val="008D57E8"/>
    <w:rsid w:val="008E062B"/>
    <w:rsid w:val="0092186C"/>
    <w:rsid w:val="00992DBF"/>
    <w:rsid w:val="009B1926"/>
    <w:rsid w:val="009C08AB"/>
    <w:rsid w:val="009F0D88"/>
    <w:rsid w:val="00A02577"/>
    <w:rsid w:val="00A912C8"/>
    <w:rsid w:val="00AA7F54"/>
    <w:rsid w:val="00B65C68"/>
    <w:rsid w:val="00B70E9F"/>
    <w:rsid w:val="00B96E06"/>
    <w:rsid w:val="00B9700A"/>
    <w:rsid w:val="00BE7862"/>
    <w:rsid w:val="00C42EC1"/>
    <w:rsid w:val="00C62CDF"/>
    <w:rsid w:val="00C95372"/>
    <w:rsid w:val="00CA5A7F"/>
    <w:rsid w:val="00D26BC6"/>
    <w:rsid w:val="00D2756B"/>
    <w:rsid w:val="00D5003C"/>
    <w:rsid w:val="00DA3DBF"/>
    <w:rsid w:val="00DD0774"/>
    <w:rsid w:val="00DE33D9"/>
    <w:rsid w:val="00E23452"/>
    <w:rsid w:val="00E8314A"/>
    <w:rsid w:val="00EB48DF"/>
    <w:rsid w:val="00F2220F"/>
    <w:rsid w:val="00F97F92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3346FE-D730-4A42-B0AB-3F3CE162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E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E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E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10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427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h1L5+JWb/PgANlNkldzJzJmv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DIJaC4zZHk2dmttMghoLmdqZGd4czIJaC4xZm9iOXRlMghoLnR5amN3dDIJaC4zMGowemxsOAByITFKUXJnQTJZQjJqdFlhdjBPck93ZWo1T1Q3OElDa2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2024-08-29T08:39:00Z</dcterms:created>
  <dcterms:modified xsi:type="dcterms:W3CDTF">2024-08-30T05:22:00Z</dcterms:modified>
</cp:coreProperties>
</file>