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19B6" w14:textId="77777777" w:rsidR="007766C0" w:rsidRPr="003922DA" w:rsidRDefault="00846A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3922DA">
        <w:rPr>
          <w:rFonts w:ascii="Times New Roman" w:eastAsia="標楷體" w:hAnsi="Times New Roman" w:cs="Times New Roman"/>
          <w:sz w:val="22"/>
          <w:szCs w:val="22"/>
        </w:rPr>
        <w:t xml:space="preserve">  </w:t>
      </w:r>
    </w:p>
    <w:tbl>
      <w:tblPr>
        <w:tblStyle w:val="a6"/>
        <w:tblW w:w="105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9"/>
        <w:gridCol w:w="420"/>
        <w:gridCol w:w="295"/>
        <w:gridCol w:w="315"/>
        <w:gridCol w:w="306"/>
        <w:gridCol w:w="305"/>
        <w:gridCol w:w="306"/>
        <w:gridCol w:w="305"/>
        <w:gridCol w:w="306"/>
        <w:gridCol w:w="1276"/>
        <w:gridCol w:w="1417"/>
        <w:gridCol w:w="4678"/>
        <w:gridCol w:w="241"/>
      </w:tblGrid>
      <w:tr w:rsidR="007766C0" w:rsidRPr="003922DA" w14:paraId="00F655DD" w14:textId="77777777" w:rsidTr="007504C7">
        <w:trPr>
          <w:trHeight w:val="660"/>
        </w:trPr>
        <w:tc>
          <w:tcPr>
            <w:tcW w:w="105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340C" w14:textId="73A163C5" w:rsidR="003C229E" w:rsidRDefault="00846A3F" w:rsidP="00ED7979">
            <w:pPr>
              <w:widowControl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bookmarkStart w:id="0" w:name="_heading=h.3znysh7" w:colFirst="0" w:colLast="0"/>
            <w:bookmarkEnd w:id="0"/>
            <w:proofErr w:type="gramStart"/>
            <w:r w:rsidRPr="003922DA">
              <w:rPr>
                <w:rFonts w:ascii="Times New Roman" w:eastAsia="標楷體" w:hAnsi="Times New Roman" w:cs="Times New Roman"/>
                <w:sz w:val="32"/>
                <w:szCs w:val="32"/>
              </w:rPr>
              <w:t>臺</w:t>
            </w:r>
            <w:proofErr w:type="gramEnd"/>
            <w:r w:rsidRPr="003922DA">
              <w:rPr>
                <w:rFonts w:ascii="Times New Roman" w:eastAsia="標楷體" w:hAnsi="Times New Roman" w:cs="Times New Roman"/>
                <w:sz w:val="32"/>
                <w:szCs w:val="32"/>
              </w:rPr>
              <w:t>中市立文華高級中等學校</w:t>
            </w:r>
            <w:r w:rsidRPr="003922DA">
              <w:rPr>
                <w:rFonts w:ascii="Times New Roman" w:eastAsia="標楷體" w:hAnsi="Times New Roman" w:cs="Times New Roman"/>
                <w:sz w:val="32"/>
                <w:szCs w:val="32"/>
              </w:rPr>
              <w:t>11</w:t>
            </w:r>
            <w:r w:rsidR="009331F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  <w:r w:rsidRPr="003922DA">
              <w:rPr>
                <w:rFonts w:ascii="Times New Roman" w:eastAsia="標楷體" w:hAnsi="Times New Roman" w:cs="Times New Roman"/>
                <w:sz w:val="32"/>
                <w:szCs w:val="32"/>
              </w:rPr>
              <w:t>學年度第二學期簡要行事曆</w:t>
            </w:r>
          </w:p>
          <w:p w14:paraId="217E2FA3" w14:textId="46ACFF1D" w:rsidR="007766C0" w:rsidRPr="003922DA" w:rsidRDefault="003C229E" w:rsidP="003C229E">
            <w:pPr>
              <w:widowControl/>
              <w:jc w:val="righ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C229E">
              <w:rPr>
                <w:rFonts w:ascii="Times New Roman" w:eastAsia="標楷體" w:hAnsi="Times New Roman" w:cs="Times New Roman" w:hint="eastAsia"/>
                <w:color w:val="FF0000"/>
                <w:sz w:val="22"/>
                <w:szCs w:val="22"/>
              </w:rPr>
              <w:t>11</w:t>
            </w:r>
            <w:r w:rsidR="009331F6">
              <w:rPr>
                <w:rFonts w:ascii="Times New Roman" w:eastAsia="標楷體" w:hAnsi="Times New Roman" w:cs="Times New Roman" w:hint="eastAsia"/>
                <w:color w:val="FF0000"/>
                <w:sz w:val="22"/>
                <w:szCs w:val="22"/>
              </w:rPr>
              <w:t>5</w:t>
            </w:r>
            <w:r w:rsidR="00863F0A">
              <w:rPr>
                <w:rFonts w:ascii="Times New Roman" w:eastAsia="標楷體" w:hAnsi="Times New Roman" w:cs="Times New Roman" w:hint="eastAsia"/>
                <w:color w:val="FF0000"/>
                <w:sz w:val="22"/>
                <w:szCs w:val="22"/>
              </w:rPr>
              <w:t>0121</w:t>
            </w:r>
            <w:r w:rsidRPr="003C229E">
              <w:rPr>
                <w:rFonts w:ascii="Times New Roman" w:eastAsia="標楷體" w:hAnsi="Times New Roman" w:cs="Times New Roman" w:hint="eastAsia"/>
                <w:color w:val="FF0000"/>
                <w:sz w:val="22"/>
                <w:szCs w:val="22"/>
              </w:rPr>
              <w:t>校務會議通過</w:t>
            </w:r>
          </w:p>
        </w:tc>
      </w:tr>
      <w:tr w:rsidR="007766C0" w:rsidRPr="003922DA" w14:paraId="3109F6D7" w14:textId="77777777" w:rsidTr="008A581F">
        <w:trPr>
          <w:gridAfter w:val="1"/>
          <w:wAfter w:w="241" w:type="dxa"/>
          <w:trHeight w:val="360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48A401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C86DFD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gramStart"/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週</w:t>
            </w:r>
            <w:proofErr w:type="gramEnd"/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次</w:t>
            </w:r>
          </w:p>
        </w:tc>
        <w:tc>
          <w:tcPr>
            <w:tcW w:w="213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06E03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星期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F967A5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項目</w:t>
            </w:r>
          </w:p>
        </w:tc>
      </w:tr>
      <w:tr w:rsidR="007766C0" w:rsidRPr="003922DA" w14:paraId="4950C50E" w14:textId="77777777" w:rsidTr="008A581F">
        <w:trPr>
          <w:gridAfter w:val="1"/>
          <w:wAfter w:w="241" w:type="dxa"/>
          <w:trHeight w:val="345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F5E09" w14:textId="77777777" w:rsidR="007766C0" w:rsidRPr="003922DA" w:rsidRDefault="00776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DD76780" w14:textId="77777777" w:rsidR="007766C0" w:rsidRPr="003922DA" w:rsidRDefault="00776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BAA4004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69ADD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gramStart"/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00015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二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FD967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三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431F6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四</w:t>
            </w:r>
          </w:p>
        </w:tc>
        <w:tc>
          <w:tcPr>
            <w:tcW w:w="30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D99A2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五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6DBD1F0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六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C837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考試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D2A1" w14:textId="58634D15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放</w:t>
            </w: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(</w:t>
            </w: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補</w:t>
            </w: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) </w:t>
            </w: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假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F2CA6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活動</w:t>
            </w:r>
          </w:p>
        </w:tc>
      </w:tr>
      <w:tr w:rsidR="00863F0A" w:rsidRPr="003922DA" w14:paraId="0AA2CB24" w14:textId="77777777" w:rsidTr="008A581F">
        <w:trPr>
          <w:gridAfter w:val="1"/>
          <w:wAfter w:w="241" w:type="dxa"/>
          <w:trHeight w:val="12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56849" w14:textId="78635FF7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一月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EAD7C" w14:textId="1F48BD75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23659" w14:textId="301E05DC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FF67" w14:textId="728296BE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1CAB1" w14:textId="5D2894D1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F5554C"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  <w:bdr w:val="single" w:sz="4" w:space="0" w:color="auto"/>
              </w:rPr>
              <w:t>20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9AB96" w14:textId="1207FDBA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77AE" w14:textId="5167561D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40E0E" w14:textId="5EF6470F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6FBD945" w14:textId="0AECDBB6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1005" w14:textId="2F5E3F6F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757E" w14:textId="77777777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E310A" w14:textId="4597080E" w:rsidR="00AB5476" w:rsidRDefault="00AB5476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17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19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學科能力測驗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071F90EF" w14:textId="3B567834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1/20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第一學期結束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節與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20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節對調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107C8FC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1/20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高三審查資料練功攻略講座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(10:00~12:00)</w:t>
            </w:r>
          </w:p>
          <w:p w14:paraId="02B6532D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1/20-2/1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出訪美國姊妹校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PRS</w:t>
            </w:r>
          </w:p>
          <w:p w14:paraId="27A1A0D8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1/21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補行上課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(2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)/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補第二學期開始開學日</w:t>
            </w:r>
          </w:p>
          <w:p w14:paraId="7EA43A7C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1/21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高一自主學習說明會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7D64AAD8" w14:textId="4222A28D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1/21 </w:t>
            </w:r>
            <w:r w:rsidR="00D852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</w:t>
            </w:r>
            <w:r w:rsidR="00D852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</w:t>
            </w:r>
            <w:r w:rsidR="00D852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校務會議</w:t>
            </w:r>
          </w:p>
          <w:p w14:paraId="19FB0DCB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1/22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補行上課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(2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F4CD8D2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1/22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高一高二期末成績登錄截止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(17:00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</w:p>
          <w:p w14:paraId="5226D358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補行上課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(2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3686B5C1" w14:textId="77777777" w:rsidR="0087784E" w:rsidRPr="0087784E" w:rsidRDefault="0087784E" w:rsidP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1/23 20:00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2/22 17:00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宿舍封館</w:t>
            </w:r>
          </w:p>
          <w:p w14:paraId="3F5A6A0A" w14:textId="68F77E55" w:rsidR="00881D21" w:rsidRPr="003922DA" w:rsidRDefault="0087784E" w:rsidP="0087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1/24-2/6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舞蹈班寒訓</w:t>
            </w:r>
            <w:proofErr w:type="gramEnd"/>
          </w:p>
        </w:tc>
      </w:tr>
      <w:tr w:rsidR="00863F0A" w:rsidRPr="003922DA" w14:paraId="687324F6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57EA4A" w14:textId="77777777" w:rsidR="00863F0A" w:rsidRPr="003922DA" w:rsidRDefault="00863F0A" w:rsidP="0086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3D3EE" w14:textId="3DF94010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寒假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60A07" w14:textId="63AB05C8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B411" w14:textId="15533F7B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7BE08" w14:textId="4CB7A040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1E1D1" w14:textId="76329B0A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EF83" w14:textId="63E34B98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12D50" w14:textId="72EF0348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F841CCC" w14:textId="67B2D996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3594" w14:textId="77777777" w:rsidR="00863F0A" w:rsidRPr="00377877" w:rsidRDefault="00863F0A" w:rsidP="00863F0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1/30</w:t>
            </w: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學期補考</w:t>
            </w:r>
          </w:p>
          <w:p w14:paraId="14313A21" w14:textId="28145BCA" w:rsidR="00863F0A" w:rsidRPr="00620FF3" w:rsidRDefault="00863F0A" w:rsidP="0086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1/27-2/4 </w:t>
            </w: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大學術科考試</w:t>
            </w: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暫訂</w:t>
            </w:r>
            <w:r w:rsidRPr="0037787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D433" w14:textId="301212E0" w:rsidR="00863F0A" w:rsidRPr="00E02A2D" w:rsidRDefault="00863F0A" w:rsidP="0086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511E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1/26</w:t>
            </w:r>
            <w:r w:rsidRPr="006511E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EFE6C" w14:textId="68126F58" w:rsidR="00863F0A" w:rsidRPr="003922DA" w:rsidRDefault="0087784E" w:rsidP="00863F0A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1/26-28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寒假營隊</w:t>
            </w:r>
          </w:p>
        </w:tc>
      </w:tr>
      <w:tr w:rsidR="00863F0A" w:rsidRPr="003922DA" w14:paraId="6401C94C" w14:textId="77777777" w:rsidTr="008A581F">
        <w:trPr>
          <w:gridAfter w:val="1"/>
          <w:wAfter w:w="241" w:type="dxa"/>
          <w:trHeight w:val="164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5DE642" w14:textId="77777777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3922DA">
              <w:rPr>
                <w:rFonts w:ascii="Times New Roman" w:eastAsia="標楷體" w:hAnsi="Times New Roman" w:cs="Times New Roman"/>
              </w:rPr>
              <w:t>二月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7333D" w14:textId="20FFAFB4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寒假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58D04" w14:textId="6963D466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FB4D5" w14:textId="449A5FD9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93C2C" w14:textId="6E82A2EB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65A4D" w14:textId="3716107F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E82E" w14:textId="29F3C524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0CFF" w14:textId="09C71CF4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BE955C5" w14:textId="5B91B1C5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BE1E56"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5D2E" w14:textId="77777777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75CB" w14:textId="7F5DB6F7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C0B7E" w14:textId="49413138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63F0A" w:rsidRPr="003922DA" w14:paraId="66CDEEF8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4516F" w14:textId="77777777" w:rsidR="00863F0A" w:rsidRPr="003922DA" w:rsidRDefault="00863F0A" w:rsidP="0086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04ED95" w14:textId="1BEA641D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寒假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B5A4D" w14:textId="6208F085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0866" w14:textId="7B240B8C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1562" w14:textId="7FD343A0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32C1" w14:textId="46A77916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145D" w14:textId="3D0A3024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368A" w14:textId="6A430A38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5EAFE44" w14:textId="0000AED7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F853" w14:textId="77777777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75FF" w14:textId="4EFF9C33" w:rsidR="00863F0A" w:rsidRPr="003922DA" w:rsidRDefault="0087784E" w:rsidP="00863F0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2/11-13</w:t>
            </w:r>
            <w:r w:rsidRPr="0087784E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春節調整放假</w:t>
            </w:r>
            <w:r w:rsidRPr="0087784E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(</w:t>
            </w:r>
            <w:r w:rsidRPr="0087784E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學生</w:t>
            </w:r>
            <w:r w:rsidRPr="0087784E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4694FA" w14:textId="486FB7B0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63F0A" w:rsidRPr="003922DA" w14:paraId="5AF42781" w14:textId="77777777" w:rsidTr="008A581F">
        <w:trPr>
          <w:gridAfter w:val="1"/>
          <w:wAfter w:w="241" w:type="dxa"/>
          <w:trHeight w:val="661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58A1F" w14:textId="77777777" w:rsidR="00863F0A" w:rsidRPr="003922DA" w:rsidRDefault="00863F0A" w:rsidP="0086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07B90" w14:textId="31A2A18B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二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114E9" w14:textId="63E78083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C0111" w14:textId="2401EA87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1BB86" w14:textId="2422F123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3CF0F" w14:textId="195F18BF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B41F3" w14:textId="23E11068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DD667" w14:textId="6FC39C17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B270010" w14:textId="6BDB12F5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4432" w14:textId="4E73384A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DC6D" w14:textId="5B4DD908" w:rsidR="00863F0A" w:rsidRPr="003922DA" w:rsidRDefault="00863F0A" w:rsidP="00863F0A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AA62F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2/16-2/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20</w:t>
            </w:r>
            <w:r w:rsidRPr="00AA62F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春假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63BBF" w14:textId="77777777" w:rsidR="00863F0A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假期</w:t>
            </w:r>
            <w:proofErr w:type="gramStart"/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起迄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2/14(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2/22(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717CC73B" w14:textId="1AAEEB00" w:rsidR="00863F0A" w:rsidRPr="003922DA" w:rsidRDefault="00863F0A" w:rsidP="00863F0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除夕前一日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2/15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適逢星期日於</w:t>
            </w: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2/20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B02F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補假</w:t>
            </w:r>
          </w:p>
        </w:tc>
      </w:tr>
      <w:tr w:rsidR="00863F0A" w:rsidRPr="003922DA" w14:paraId="21C3319B" w14:textId="77777777" w:rsidTr="008A581F">
        <w:trPr>
          <w:gridAfter w:val="1"/>
          <w:wAfter w:w="241" w:type="dxa"/>
          <w:trHeight w:val="1079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9C707B" w14:textId="77777777" w:rsidR="00863F0A" w:rsidRPr="003922DA" w:rsidRDefault="00863F0A" w:rsidP="0086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3F8C0" w14:textId="5B2C0E12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三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A9DF6" w14:textId="41720513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AD9C2" w14:textId="1106D01C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0B6D4" w14:textId="0A5DD9E4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A435" w14:textId="44D1FF2E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39C8" w14:textId="31A37B89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F6DCC" w14:textId="58DB191B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8F3F12A" w14:textId="1E274AF6" w:rsidR="00863F0A" w:rsidRPr="003922DA" w:rsidRDefault="00863F0A" w:rsidP="00863F0A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5418" w14:textId="156D5585" w:rsidR="00863F0A" w:rsidRPr="0087784E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2/24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高一假期作業考</w:t>
            </w:r>
          </w:p>
          <w:p w14:paraId="18380612" w14:textId="77777777" w:rsidR="00863F0A" w:rsidRPr="0087784E" w:rsidRDefault="00863F0A" w:rsidP="00863F0A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2/24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次複習考</w:t>
            </w:r>
          </w:p>
          <w:p w14:paraId="7177D217" w14:textId="7BCA5B37" w:rsidR="00863F0A" w:rsidRPr="00403BCF" w:rsidRDefault="00863F0A" w:rsidP="00863F0A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2/25-2/26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次複習考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E5E5" w14:textId="77777777" w:rsidR="00863F0A" w:rsidRPr="0087784E" w:rsidRDefault="00863F0A" w:rsidP="0087784E">
            <w:pPr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2/27</w:t>
            </w:r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補假</w:t>
            </w:r>
          </w:p>
          <w:p w14:paraId="5E8A4C4B" w14:textId="77777777" w:rsidR="00863F0A" w:rsidRPr="0087784E" w:rsidRDefault="00863F0A" w:rsidP="0087784E">
            <w:pPr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2/28</w:t>
            </w:r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和平紀念日放假</w:t>
            </w:r>
          </w:p>
          <w:p w14:paraId="1CC3A389" w14:textId="6473911D" w:rsidR="00863F0A" w:rsidRPr="0087784E" w:rsidRDefault="00863F0A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3E5410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2/22 17:00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宿舍開館</w:t>
            </w:r>
          </w:p>
          <w:p w14:paraId="24C34BE8" w14:textId="4681664C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2/23-26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友善校園</w:t>
            </w:r>
            <w:proofErr w:type="gramStart"/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週</w:t>
            </w:r>
            <w:proofErr w:type="gramEnd"/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暫定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7343D121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2/23 114</w:t>
            </w:r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學年度第二學期第三</w:t>
            </w:r>
            <w:proofErr w:type="gramStart"/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週</w:t>
            </w:r>
            <w:proofErr w:type="gramEnd"/>
            <w:r w:rsidRPr="0087784E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開學日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第八節輔導課開始實施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)(2/23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第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節與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3/6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第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節對調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0BBAD4A1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2/25 113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學年自主學習成果發表會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高二對高一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97BDEDC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2/26 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高三甄選入學說明會：學生場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(10:00~12:00)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；家長場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(18:30~21:00)</w:t>
            </w:r>
          </w:p>
          <w:p w14:paraId="40216481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2/26-3/09 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社團網路選填開放時段</w:t>
            </w:r>
          </w:p>
          <w:p w14:paraId="46721602" w14:textId="5C1986BF" w:rsidR="00863F0A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2/27 07:15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3/1 17:00</w:t>
            </w: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和平紀念日連假宿舍封館</w:t>
            </w:r>
          </w:p>
        </w:tc>
      </w:tr>
      <w:tr w:rsidR="0087784E" w:rsidRPr="003922DA" w14:paraId="1BB692DA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52C9D8" w14:textId="70C1F79C" w:rsidR="0087784E" w:rsidRPr="003922DA" w:rsidRDefault="0087784E" w:rsidP="00E17E5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3922DA">
              <w:rPr>
                <w:rFonts w:ascii="Times New Roman" w:eastAsia="標楷體" w:hAnsi="Times New Roman" w:cs="Times New Roman"/>
              </w:rPr>
              <w:t>三月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648B2" w14:textId="7777777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四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FBDB7" w14:textId="25DD953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DE26F" w14:textId="3BFF2BB8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484B4" w14:textId="0DB0B655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3D911" w14:textId="3CA46D3F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1553" w14:textId="12EA899C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DFB2D" w14:textId="02DAF258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049C803" w14:textId="3967FB82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ECAF" w14:textId="77777777" w:rsidR="0087784E" w:rsidRPr="003922DA" w:rsidRDefault="0087784E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EE5D" w14:textId="77777777" w:rsidR="0087784E" w:rsidRPr="0087784E" w:rsidRDefault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800E6B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3/1-14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美國姊妹校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DCI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來訪</w:t>
            </w:r>
          </w:p>
          <w:p w14:paraId="34B622D2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校內繁星公開登記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(12:10-13:15)</w:t>
            </w:r>
          </w:p>
          <w:p w14:paraId="4A62A72F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3/3-14 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中市科展報名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5B48832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3/5-9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學生校內上網登記四技申請入學校系</w:t>
            </w:r>
          </w:p>
          <w:p w14:paraId="39D9C300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3/6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人為災害防護暨複合式災害防救演練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(13:30-</w:t>
            </w:r>
          </w:p>
          <w:p w14:paraId="721AB2DC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14:00)</w:t>
            </w:r>
          </w:p>
          <w:p w14:paraId="445F6BC7" w14:textId="054C964A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3/7-8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體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大獨招考試</w:t>
            </w:r>
            <w:proofErr w:type="gramEnd"/>
          </w:p>
        </w:tc>
      </w:tr>
      <w:tr w:rsidR="0087784E" w:rsidRPr="003922DA" w14:paraId="0C1BD96C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2C7BB4" w14:textId="2497EDBE" w:rsidR="0087784E" w:rsidRPr="003922DA" w:rsidRDefault="0087784E" w:rsidP="00480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7F4F" w14:textId="7777777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五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AC827" w14:textId="0EADF3D0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D3A77" w14:textId="66ADA5A0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8A6D8" w14:textId="5EC93E56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58E7B" w14:textId="077E5FF3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7BF47" w14:textId="5609B984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1E248" w14:textId="12AF7E10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AB2B5AE" w14:textId="6E92239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09FAA" w14:textId="77777777" w:rsidR="0087784E" w:rsidRPr="003922DA" w:rsidRDefault="0087784E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A133A" w14:textId="77777777" w:rsidR="0087784E" w:rsidRPr="0087784E" w:rsidRDefault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1FF984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3/9-12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期初教學研究會</w:t>
            </w:r>
          </w:p>
          <w:p w14:paraId="68B4137E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3/10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閱讀心得比賽截止</w:t>
            </w:r>
          </w:p>
          <w:p w14:paraId="5F5CC11B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3/11-12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繁星推薦集體報名</w:t>
            </w:r>
          </w:p>
          <w:p w14:paraId="04691E13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高一二英文作文演講比賽</w:t>
            </w:r>
          </w:p>
          <w:p w14:paraId="4FB37CA5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導師會報</w:t>
            </w:r>
          </w:p>
          <w:p w14:paraId="33C19332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小論文比賽截止</w:t>
            </w:r>
          </w:p>
          <w:p w14:paraId="2438A30F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高一、二第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次社課</w:t>
            </w:r>
          </w:p>
          <w:p w14:paraId="2BD42B46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高三週會</w:t>
            </w:r>
          </w:p>
          <w:p w14:paraId="058CF872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3/14-15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舞蹈班北市大、文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大獨招考試</w:t>
            </w:r>
            <w:proofErr w:type="gramEnd"/>
          </w:p>
          <w:p w14:paraId="7722C63C" w14:textId="0C23E2FE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3/14-23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德國席勒中學來訪</w:t>
            </w:r>
          </w:p>
        </w:tc>
      </w:tr>
      <w:tr w:rsidR="0087784E" w:rsidRPr="003922DA" w14:paraId="628C7E16" w14:textId="77777777" w:rsidTr="008A581F">
        <w:trPr>
          <w:gridAfter w:val="1"/>
          <w:wAfter w:w="241" w:type="dxa"/>
          <w:trHeight w:val="1078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70ADD2" w14:textId="5AAEE190" w:rsidR="0087784E" w:rsidRPr="003922DA" w:rsidRDefault="0087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3DC" w14:textId="7777777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六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18F35" w14:textId="16F86FA0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FA763" w14:textId="316574BC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7793" w14:textId="479CFB41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30D9" w14:textId="30EB6636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C4A2" w14:textId="4106FB94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B3F7C" w14:textId="21F4498A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B4F6093" w14:textId="6581F32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8A9CB" w14:textId="77777777" w:rsidR="0087784E" w:rsidRPr="003922DA" w:rsidRDefault="0087784E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681AC" w14:textId="77777777" w:rsidR="0087784E" w:rsidRPr="003922DA" w:rsidRDefault="0087784E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639232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3/16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高三第二次升學輔導會議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</w:p>
          <w:p w14:paraId="0EEC4F6D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3/18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繁星推薦放榜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(1-7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類學群；第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學群第一階段錄取名單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FA0AFFE" w14:textId="115495F0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3/19 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賃</w:t>
            </w:r>
            <w:proofErr w:type="gramEnd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居生座談會</w:t>
            </w:r>
          </w:p>
        </w:tc>
      </w:tr>
      <w:tr w:rsidR="00E17E57" w:rsidRPr="003922DA" w14:paraId="39491DAF" w14:textId="77777777" w:rsidTr="008A581F">
        <w:trPr>
          <w:gridAfter w:val="1"/>
          <w:wAfter w:w="241" w:type="dxa"/>
          <w:trHeight w:val="155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301150" w14:textId="164BC702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E17E57">
              <w:rPr>
                <w:rFonts w:ascii="Times New Roman" w:eastAsia="標楷體" w:hAnsi="Times New Roman" w:cs="Times New Roman" w:hint="eastAsia"/>
              </w:rPr>
              <w:t>三月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50BD8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438F4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E087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667E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3EC9B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8C176" w14:textId="77777777" w:rsidR="00E17E57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2ACD4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7C7CF623" w14:textId="77777777" w:rsidR="00E17E57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9499" w14:textId="77777777" w:rsidR="00E17E57" w:rsidRPr="003922DA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A366" w14:textId="77777777" w:rsidR="00E17E57" w:rsidRPr="003922DA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EBCBF2" w14:textId="77777777" w:rsidR="00E17E57" w:rsidRPr="0087784E" w:rsidRDefault="00E17E57" w:rsidP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3/19-24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proofErr w:type="gramEnd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技申請入學集體報名</w:t>
            </w:r>
          </w:p>
          <w:p w14:paraId="7FFBFA0C" w14:textId="77777777" w:rsidR="00E17E57" w:rsidRPr="0087784E" w:rsidRDefault="00E17E57" w:rsidP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3/20 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週</w:t>
            </w:r>
            <w:proofErr w:type="gramEnd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記抽查</w:t>
            </w:r>
          </w:p>
          <w:p w14:paraId="00B49739" w14:textId="77777777" w:rsidR="00E17E57" w:rsidRPr="0087784E" w:rsidRDefault="00E17E57" w:rsidP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3/20-22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身心障礙學生升大學大專校院甄試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學科考試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B1A18BC" w14:textId="77777777" w:rsidR="00E17E57" w:rsidRPr="0087784E" w:rsidRDefault="00E17E57" w:rsidP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3/20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高一班際籃球賽預賽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(5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333B286" w14:textId="77777777" w:rsidR="00E17E57" w:rsidRPr="0087784E" w:rsidRDefault="00E17E57" w:rsidP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3/20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高三面試輔導及審查資料說明會</w:t>
            </w:r>
          </w:p>
          <w:p w14:paraId="18095686" w14:textId="77777777" w:rsidR="00E17E57" w:rsidRPr="0087784E" w:rsidRDefault="00E17E57" w:rsidP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3/20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高三週會</w:t>
            </w:r>
          </w:p>
        </w:tc>
      </w:tr>
      <w:tr w:rsidR="0087784E" w:rsidRPr="003922DA" w14:paraId="0C3EA3F5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DF187" w14:textId="77777777" w:rsidR="0087784E" w:rsidRPr="003922DA" w:rsidRDefault="0087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79238" w14:textId="7777777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七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167CE" w14:textId="27E09155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80E3E" w14:textId="6C45225B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75A81" w14:textId="5224076A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7FBFA" w14:textId="097F4C2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A7BFD" w14:textId="5744C315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36E67" w14:textId="1A291850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7C8F48EB" w14:textId="6A069BD5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67F8" w14:textId="5AACC260" w:rsidR="0087784E" w:rsidRPr="003922DA" w:rsidRDefault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4DA9" w14:textId="77777777" w:rsidR="0087784E" w:rsidRPr="003922DA" w:rsidRDefault="0087784E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889FD5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3/23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身心障礙學生升大學大專校院甄試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術科考試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2685DD0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3/23-25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大學個人申請集體報名</w:t>
            </w:r>
          </w:p>
          <w:p w14:paraId="48E3A737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3/27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高一班際籃球賽預賽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</w:p>
          <w:p w14:paraId="0647D18C" w14:textId="6092BABA" w:rsidR="0087784E" w:rsidRPr="005F1627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3/27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</w:t>
            </w:r>
            <w:proofErr w:type="gramStart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二班際</w:t>
            </w:r>
            <w:proofErr w:type="gramEnd"/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排球賽預賽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(5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87784E" w:rsidRPr="003922DA" w14:paraId="0F64D62D" w14:textId="77777777" w:rsidTr="008A581F">
        <w:trPr>
          <w:gridAfter w:val="1"/>
          <w:wAfter w:w="241" w:type="dxa"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24950A" w14:textId="6395E0DE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692D3" w14:textId="77777777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八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B7B9A" w14:textId="2DFCF0F4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17957" w14:textId="6C93821A" w:rsidR="0087784E" w:rsidRPr="001D13B0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</w:pPr>
            <w:r w:rsidRPr="001D13B0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30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C8F9DD" w14:textId="71F30E43" w:rsidR="0087784E" w:rsidRPr="001D13B0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</w:pPr>
            <w:r w:rsidRPr="001D13B0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3</w:t>
            </w:r>
            <w:r w:rsidRPr="001D13B0"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  <w:t>1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6657B" w14:textId="3722DD86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0037D" w14:textId="411C7BB5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2AA27" w14:textId="53BEF5E6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726688B" w14:textId="0752C7AE" w:rsidR="0087784E" w:rsidRPr="003922DA" w:rsidRDefault="0087784E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7630" w14:textId="796900EF" w:rsidR="0087784E" w:rsidRPr="0087784E" w:rsidRDefault="0087784E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3/30-31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次期中考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C172" w14:textId="383622D5" w:rsidR="0087784E" w:rsidRPr="0092131F" w:rsidRDefault="0087784E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4/3</w:t>
            </w: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兒童節補假</w:t>
            </w:r>
          </w:p>
          <w:p w14:paraId="4613D32C" w14:textId="0FEC66D7" w:rsidR="0087784E" w:rsidRPr="0092131F" w:rsidRDefault="0087784E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2131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4/</w:t>
            </w: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4</w:t>
            </w:r>
            <w:r w:rsidRPr="0092131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兒童節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CFC074" w14:textId="77777777" w:rsidR="0087784E" w:rsidRPr="0087784E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3/31 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大學個人申請、四技申請入學第一階段篩選結果公告</w:t>
            </w:r>
          </w:p>
          <w:p w14:paraId="6A851ADF" w14:textId="30A5345F" w:rsidR="0087784E" w:rsidRPr="003922DA" w:rsidRDefault="0087784E" w:rsidP="0087784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4/3 </w:t>
            </w:r>
            <w:r w:rsidR="00162832" w:rsidRPr="0087784E">
              <w:rPr>
                <w:rFonts w:ascii="Times New Roman" w:eastAsia="標楷體" w:hAnsi="Times New Roman" w:cs="Times New Roman"/>
                <w:sz w:val="20"/>
                <w:szCs w:val="20"/>
              </w:rPr>
              <w:t>07:15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04/06 17</w:t>
            </w:r>
            <w:r w:rsidR="0016283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="00162832">
              <w:rPr>
                <w:rFonts w:ascii="Times New Roman" w:eastAsia="標楷體" w:hAnsi="Times New Roman" w:cs="Times New Roman"/>
                <w:sz w:val="20"/>
                <w:szCs w:val="20"/>
              </w:rPr>
              <w:t>00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宿舍封館</w:t>
            </w:r>
          </w:p>
        </w:tc>
      </w:tr>
      <w:tr w:rsidR="007766C0" w:rsidRPr="003922DA" w14:paraId="426663DA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793046" w14:textId="07E09FC2" w:rsidR="007766C0" w:rsidRPr="003922DA" w:rsidRDefault="000740DA" w:rsidP="000740DA">
            <w:pPr>
              <w:widowControl/>
              <w:jc w:val="center"/>
              <w:rPr>
                <w:rFonts w:ascii="Times New Roman" w:eastAsia="標楷體" w:hAnsi="Times New Roman" w:cs="Times New Roman"/>
                <w:strike/>
                <w:color w:val="00B050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</w:rPr>
              <w:t>四月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3DC28D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九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D5BE4" w14:textId="5709C10F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E3F0" w14:textId="39F8FDD1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4B2C" w14:textId="23BCCAEB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BC0C8" w14:textId="273F3E41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A4C8" w14:textId="54A0521F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4454" w14:textId="0811A0B4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42722C8" w14:textId="16526419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2B73" w14:textId="3D42D4E3" w:rsidR="007766C0" w:rsidRPr="0087784E" w:rsidRDefault="001D13B0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4/8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次複習考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1DA2" w14:textId="77777777" w:rsidR="0087784E" w:rsidRDefault="0092131F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4/5</w:t>
            </w:r>
            <w:r w:rsidRPr="0092131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民族掃墓節</w:t>
            </w:r>
          </w:p>
          <w:p w14:paraId="7985979E" w14:textId="28269D42" w:rsidR="007766C0" w:rsidRPr="003922DA" w:rsidRDefault="0092131F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4/6</w:t>
            </w:r>
            <w:r w:rsidR="00FD6D50" w:rsidRPr="0092131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民族掃墓節</w:t>
            </w: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ED78E" w14:textId="0A626B19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4/</w:t>
            </w:r>
            <w:r w:rsidR="00A87CB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-4/1</w:t>
            </w:r>
            <w:r w:rsidR="00A87CBD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赴韓國際教育旅行</w:t>
            </w:r>
          </w:p>
          <w:p w14:paraId="6B503095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4/7-10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防制校園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霸凌暨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防制學生藥物濫用宣導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週</w:t>
            </w:r>
            <w:proofErr w:type="gramEnd"/>
          </w:p>
          <w:p w14:paraId="7E64C7B3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實施高一游泳課</w:t>
            </w:r>
          </w:p>
          <w:p w14:paraId="7B4E1CBA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舞蹈班攝影展開幕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7EB111C3" w14:textId="4D59F3C5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二班際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排球賽預賽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A037254" w14:textId="0EE9BDB6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高一班際籃球賽決賽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145F089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文華高中教師甄選初試</w:t>
            </w:r>
          </w:p>
          <w:p w14:paraId="6F9F03EC" w14:textId="13298074" w:rsidR="007766C0" w:rsidRPr="003922DA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高一高二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次社課</w:t>
            </w:r>
            <w:proofErr w:type="gramEnd"/>
          </w:p>
        </w:tc>
      </w:tr>
      <w:tr w:rsidR="007766C0" w:rsidRPr="003922DA" w14:paraId="4D160D37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18A6B" w14:textId="77777777" w:rsidR="007766C0" w:rsidRPr="003922DA" w:rsidRDefault="00776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81E1C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80019" w14:textId="5889223D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89673" w14:textId="589D25FA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8BAC" w14:textId="28F46B91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B33C8" w14:textId="04848F30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4186" w14:textId="7DF4D42E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5832" w14:textId="3528BFF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38A83794" w14:textId="34D5A0CF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FDB2" w14:textId="226127D9" w:rsidR="007766C0" w:rsidRPr="00403BCF" w:rsidRDefault="007766C0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507B" w14:textId="77777777" w:rsidR="007766C0" w:rsidRPr="003922DA" w:rsidRDefault="007766C0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6B426E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4/13-15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國英數作業檢查</w:t>
            </w:r>
          </w:p>
          <w:p w14:paraId="4CE0349A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4/13-21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全校羽球桌球排名賽</w:t>
            </w:r>
          </w:p>
          <w:p w14:paraId="504ECC17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發售大學登記分發相關資訊</w:t>
            </w:r>
          </w:p>
          <w:p w14:paraId="79F86784" w14:textId="381FAD3C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選班群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家長說明會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(18:30~21:00)</w:t>
            </w:r>
          </w:p>
          <w:p w14:paraId="49A83900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文青會會長選舉</w:t>
            </w:r>
          </w:p>
          <w:p w14:paraId="559F8D31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高一、二英文配音、簡報比賽</w:t>
            </w:r>
          </w:p>
          <w:p w14:paraId="64F8629F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週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記普查</w:t>
            </w:r>
          </w:p>
          <w:p w14:paraId="27EC5517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導師會報</w:t>
            </w:r>
          </w:p>
          <w:p w14:paraId="30891957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高一、二第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次社課</w:t>
            </w:r>
          </w:p>
          <w:p w14:paraId="169DEB1C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班北藝大獨招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考試</w:t>
            </w:r>
          </w:p>
          <w:p w14:paraId="009772A6" w14:textId="4351561B" w:rsidR="007766C0" w:rsidRPr="003922DA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4/18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文華高中教師甄選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複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試</w:t>
            </w:r>
          </w:p>
        </w:tc>
      </w:tr>
      <w:tr w:rsidR="007766C0" w:rsidRPr="003922DA" w14:paraId="192DF53F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05D8B0" w14:textId="77777777" w:rsidR="007766C0" w:rsidRPr="003922DA" w:rsidRDefault="00776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6B7D9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十一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7C67D" w14:textId="0B65DE93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68E45" w14:textId="6B5A261A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C8CE9" w14:textId="222B6F80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A80E" w14:textId="6C9DEE6A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F0AA" w14:textId="2DA0B5A1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2597D" w14:textId="75CA2CD6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034736"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  <w:t>2</w:t>
            </w:r>
            <w:r w:rsidR="004D26A9" w:rsidRPr="00034736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BCFDEF0" w14:textId="3E8540B2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5E74" w14:textId="6495187C" w:rsidR="007766C0" w:rsidRPr="007504C7" w:rsidRDefault="001D13B0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4/24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高三期末考國防、體育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="007504C7"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43A3" w14:textId="77777777" w:rsidR="007766C0" w:rsidRPr="005F1627" w:rsidRDefault="007766C0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9BFA29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4/20-22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自然科作業檢查</w:t>
            </w:r>
          </w:p>
          <w:p w14:paraId="33D8A43A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高三第三次升學輔導會議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9211ACA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4/21-5/4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高三上網登錄分科測驗報名科目</w:t>
            </w:r>
          </w:p>
          <w:p w14:paraId="260D896E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4/21 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中市科展複賽</w:t>
            </w:r>
          </w:p>
          <w:p w14:paraId="705E16D3" w14:textId="5ED60F05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4/2</w:t>
            </w:r>
            <w:r w:rsidR="0011036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-2</w:t>
            </w:r>
            <w:r w:rsidR="0011036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高二教育旅行</w:t>
            </w:r>
          </w:p>
          <w:p w14:paraId="649EA2FF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高一週會</w:t>
            </w:r>
          </w:p>
          <w:p w14:paraId="34E004B4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4/24-25 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中市科展作品展示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50C0523" w14:textId="11212EBB" w:rsidR="00881D21" w:rsidRPr="00881D21" w:rsidRDefault="007504C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4/25-26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藝大進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學部獨招考試</w:t>
            </w:r>
            <w:proofErr w:type="gramEnd"/>
          </w:p>
        </w:tc>
      </w:tr>
      <w:tr w:rsidR="007766C0" w:rsidRPr="003922DA" w14:paraId="2B70843D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262A16" w14:textId="77777777" w:rsidR="007766C0" w:rsidRPr="003922DA" w:rsidRDefault="00776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94A4F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十二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49B01" w14:textId="0AC3D11F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5B30" w14:textId="7602A74E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63ADF" w14:textId="5323B442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034736"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  <w:t>2</w:t>
            </w:r>
            <w:r w:rsidR="004D26A9" w:rsidRPr="00034736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4F5B" w14:textId="027C0357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A47CC" w14:textId="3232695A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15320" w14:textId="548D2892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E5EA952" w14:textId="10515D14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29F8E" w14:textId="3BB3C0C2" w:rsidR="007766C0" w:rsidRPr="007504C7" w:rsidRDefault="001D13B0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4/28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高三期末考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F2A9" w14:textId="1F85049F" w:rsidR="007766C0" w:rsidRPr="003922DA" w:rsidRDefault="001D13B0">
            <w:pPr>
              <w:widowControl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5/1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勞動節放</w:t>
            </w: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6CA666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4/26-5/4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法國傅爾貝爾高中來訪</w:t>
            </w:r>
          </w:p>
          <w:p w14:paraId="2F386043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4/27-29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社會科作業檢查</w:t>
            </w:r>
          </w:p>
          <w:p w14:paraId="20D1AF93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4/29-5/8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高三畢業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盃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排球賽</w:t>
            </w:r>
          </w:p>
          <w:p w14:paraId="27496DF3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4/30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高三期末成績登錄截止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(17:00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以前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70BCB0F" w14:textId="38CAAB31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5/1 07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5/3 17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宿舍封館</w:t>
            </w:r>
          </w:p>
          <w:p w14:paraId="37FE2224" w14:textId="2A79D8BD" w:rsidR="0046466C" w:rsidRPr="007504C7" w:rsidRDefault="007504C7" w:rsidP="007504C7">
            <w:pPr>
              <w:ind w:left="412" w:hanging="4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白袍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盃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校內學科能力競賽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766C0" w:rsidRPr="003922DA" w14:paraId="33725B81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8DE4BD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3922DA">
              <w:rPr>
                <w:rFonts w:ascii="Times New Roman" w:eastAsia="標楷體" w:hAnsi="Times New Roman" w:cs="Times New Roman"/>
              </w:rPr>
              <w:t>五月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CF290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十三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2583A" w14:textId="073EABEF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81B6" w14:textId="3989E9B9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FF863" w14:textId="517B3218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BC90" w14:textId="2976419F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6CEE8" w14:textId="411528FC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C7805" w14:textId="0E3C2C4C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B451436" w14:textId="624FC96F" w:rsidR="007766C0" w:rsidRPr="003922DA" w:rsidRDefault="004D26A9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123C" w14:textId="77777777" w:rsidR="007504C7" w:rsidRPr="007504C7" w:rsidRDefault="007504C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次複習考</w:t>
            </w:r>
          </w:p>
          <w:p w14:paraId="14251E88" w14:textId="615432F4" w:rsidR="007766C0" w:rsidRPr="00403BCF" w:rsidRDefault="007504C7" w:rsidP="007504C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高三補考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上午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、高一二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國寫測驗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02BF" w14:textId="77777777" w:rsidR="007766C0" w:rsidRPr="003922DA" w:rsidRDefault="007766C0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4FBF5F" w14:textId="52163870" w:rsidR="007504C7" w:rsidRPr="007504C7" w:rsidRDefault="007504C7" w:rsidP="007504C7">
            <w:pPr>
              <w:ind w:left="412" w:hanging="4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5/4-8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高三模擬面試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56D5610" w14:textId="77777777" w:rsidR="007504C7" w:rsidRPr="007504C7" w:rsidRDefault="007504C7" w:rsidP="007504C7">
            <w:pPr>
              <w:ind w:left="412" w:hanging="4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5/7-8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高三第六學期修課紀錄上傳</w:t>
            </w:r>
          </w:p>
          <w:p w14:paraId="6E8B6048" w14:textId="77777777" w:rsidR="007504C7" w:rsidRPr="007504C7" w:rsidRDefault="007504C7" w:rsidP="007504C7">
            <w:pPr>
              <w:ind w:left="412" w:hanging="4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高一、二第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次社課</w:t>
            </w:r>
          </w:p>
          <w:p w14:paraId="73F98B09" w14:textId="77777777" w:rsidR="007504C7" w:rsidRPr="007504C7" w:rsidRDefault="007504C7" w:rsidP="007504C7">
            <w:pPr>
              <w:ind w:left="412" w:hanging="4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會議暨高三德行審查會議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中午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4552447" w14:textId="77777777" w:rsidR="007766C0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高三週會</w:t>
            </w:r>
          </w:p>
          <w:p w14:paraId="45A3AEB6" w14:textId="4819A804" w:rsidR="00AB5476" w:rsidRPr="007504C7" w:rsidRDefault="00AB5476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5/9 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全國教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甄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766C0" w:rsidRPr="003922DA" w14:paraId="7889382D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52D2DBE" w14:textId="77777777" w:rsidR="007766C0" w:rsidRPr="003922DA" w:rsidRDefault="00776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AF9B" w14:textId="7777777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十四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DC87D" w14:textId="65D8E74E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154EE" w14:textId="0D4EAE9F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E90E" w14:textId="3B4300C7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09994" w14:textId="4EB25AA4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06DED" w14:textId="2571BA1C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E88D" w14:textId="18144840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5D73FB1" w14:textId="5D153B6D" w:rsidR="007766C0" w:rsidRPr="003922DA" w:rsidRDefault="00846A3F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344D" w14:textId="7633AC74" w:rsidR="007766C0" w:rsidRPr="00403BCF" w:rsidRDefault="007766C0">
            <w:pPr>
              <w:widowControl/>
              <w:spacing w:before="240" w:after="240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675B" w14:textId="77777777" w:rsidR="007766C0" w:rsidRPr="003922DA" w:rsidRDefault="007766C0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B45469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5/11-29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轉班群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</w:t>
            </w:r>
          </w:p>
          <w:p w14:paraId="5317206D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5/11-6/2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選班群</w:t>
            </w:r>
            <w:proofErr w:type="gramEnd"/>
          </w:p>
          <w:p w14:paraId="3943DF19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5/11-19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高三畢業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盃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籃球賽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14:paraId="7BD29254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5/14-15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高三重補修報名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8448EF5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國中會考試前準備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下午：監試會議、考場佈置、開放考場查看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92D4351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高二排球賽決賽</w:t>
            </w:r>
          </w:p>
          <w:p w14:paraId="387C4CFF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5/16-17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國中會考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全天：考場外借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8FFCDDC" w14:textId="13A2B2EC" w:rsidR="007766C0" w:rsidRPr="003922DA" w:rsidRDefault="007504C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5/16-17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藝大申請入學考試</w:t>
            </w:r>
          </w:p>
        </w:tc>
      </w:tr>
      <w:tr w:rsidR="00E17E57" w:rsidRPr="003922DA" w14:paraId="3912015D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3D0C96" w14:textId="5032A63E" w:rsidR="00E17E57" w:rsidRPr="003922DA" w:rsidRDefault="00E17E57" w:rsidP="00E17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</w:rPr>
              <w:t>五月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8A23F" w14:textId="7777777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十五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16DE" w14:textId="1427DB1E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AFD2B" w14:textId="230B0E30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2F23" w14:textId="25C30631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04DBA" w14:textId="07EDDAB1" w:rsidR="00E17E57" w:rsidRPr="001D13B0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</w:pPr>
            <w:r w:rsidRPr="001D13B0"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  <w:t>2</w:t>
            </w:r>
            <w:r w:rsidRPr="001D13B0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27D5D" w14:textId="43E60AB9" w:rsidR="00E17E57" w:rsidRPr="001D13B0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</w:pPr>
            <w:r w:rsidRPr="001D13B0"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  <w:t>2</w:t>
            </w:r>
            <w:r w:rsidRPr="001D13B0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01362" w14:textId="1C1C0253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8A44BBB" w14:textId="6CBF31D9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F018" w14:textId="73BA32F6" w:rsidR="00E17E57" w:rsidRPr="00403BCF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5/20-21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高一高二第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次期中考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942D" w14:textId="77777777" w:rsidR="00E17E57" w:rsidRPr="003922DA" w:rsidRDefault="00E17E57">
            <w:pPr>
              <w:ind w:left="412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65711F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5/20-22 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舞蹈班高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三畢業創作展</w:t>
            </w:r>
          </w:p>
          <w:p w14:paraId="40CDFA8E" w14:textId="41B16B5B" w:rsidR="00E17E57" w:rsidRPr="003922DA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高一、二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次社課</w:t>
            </w:r>
            <w:proofErr w:type="gramEnd"/>
          </w:p>
        </w:tc>
      </w:tr>
      <w:tr w:rsidR="00E17E57" w:rsidRPr="003922DA" w14:paraId="50442D5B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CB1638" w14:textId="77777777" w:rsidR="00E17E57" w:rsidRPr="003922DA" w:rsidRDefault="00E17E57" w:rsidP="00016FBD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61F" w14:textId="7777777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十六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D6A73" w14:textId="505BA629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97753" w14:textId="5E3B1A7C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371D0" w14:textId="26EE5A76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F70D" w14:textId="2D06036D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F9A4B" w14:textId="508FC92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F10A6" w14:textId="38F7D954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12EB59A" w14:textId="5730E0F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B42E" w14:textId="77777777" w:rsidR="00E17E57" w:rsidRPr="00403BCF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F5D2" w14:textId="77777777" w:rsidR="00E17E57" w:rsidRPr="003922DA" w:rsidRDefault="00E17E57" w:rsidP="0092131F">
            <w:pPr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F4EB7F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5/25-28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期末教學研究會</w:t>
            </w:r>
          </w:p>
          <w:p w14:paraId="28FB2973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數理資優班成果發表</w:t>
            </w:r>
          </w:p>
          <w:p w14:paraId="4671F11A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5/27 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收分科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測驗集體報名費</w:t>
            </w:r>
          </w:p>
          <w:p w14:paraId="1C3B417F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5/27-29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舞蹈班高一創作展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84C70D1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語文資優班成果發表</w:t>
            </w:r>
          </w:p>
          <w:p w14:paraId="1790C6F0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5/28-6/3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身心障礙學生升大學大專校院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網路選填志願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397B74FF" w14:textId="282CA3D4" w:rsidR="00E17E57" w:rsidRPr="003922DA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5/29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高一合唱比賽</w:t>
            </w:r>
          </w:p>
        </w:tc>
      </w:tr>
      <w:tr w:rsidR="00E17E57" w:rsidRPr="003922DA" w14:paraId="118DA1E0" w14:textId="77777777" w:rsidTr="008A581F">
        <w:trPr>
          <w:gridAfter w:val="1"/>
          <w:wAfter w:w="241" w:type="dxa"/>
          <w:trHeight w:val="2049"/>
        </w:trPr>
        <w:tc>
          <w:tcPr>
            <w:tcW w:w="4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8CEA47" w14:textId="58C0D97D" w:rsidR="00E17E57" w:rsidRPr="003922DA" w:rsidRDefault="00E17E57" w:rsidP="00016FBD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870D" w14:textId="7777777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十七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BDCEB8" w14:textId="713CABA4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503E" w14:textId="522B83EC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34DD7" w14:textId="050ACB1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DF97D" w14:textId="192AD2C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8F5B7" w14:textId="3ECB413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6E5B" w14:textId="50566D14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6C18315" w14:textId="03093D3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4067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6/3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次複習考</w:t>
            </w:r>
          </w:p>
          <w:p w14:paraId="58CE975E" w14:textId="616E265C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C9B8" w14:textId="77777777" w:rsidR="00E17E57" w:rsidRPr="003922DA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728A3C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繁星第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類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學群放榜</w:t>
            </w:r>
            <w:proofErr w:type="gramEnd"/>
          </w:p>
          <w:p w14:paraId="532E0E51" w14:textId="10C66C2D" w:rsidR="00E17E57" w:rsidRPr="00C07184" w:rsidRDefault="00E17E57" w:rsidP="007504C7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C071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6/2 </w:t>
            </w:r>
            <w:r w:rsidRPr="00C071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高三畢業典禮</w:t>
            </w:r>
          </w:p>
          <w:p w14:paraId="28E81032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6/2-16 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社團線上評鑑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9C20EAD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6/3-16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分科測驗集體報名</w:t>
            </w:r>
          </w:p>
          <w:p w14:paraId="54B9EBBF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高三重補修開始上課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14:paraId="7B95E39D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高二專題成果對高一分享講座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7-8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</w:p>
          <w:p w14:paraId="4049E716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6/4-5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大學個人申請登記就讀志願序</w:t>
            </w:r>
          </w:p>
          <w:p w14:paraId="6E3303F1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週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記普查</w:t>
            </w:r>
          </w:p>
          <w:p w14:paraId="5B276655" w14:textId="362B234C" w:rsidR="00E17E57" w:rsidRPr="003922DA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高一、二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次社課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社團展演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E17E57" w:rsidRPr="003922DA" w14:paraId="1157573A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87BD6F" w14:textId="1DE441E6" w:rsidR="00E17E57" w:rsidRPr="003922DA" w:rsidRDefault="00E17E57" w:rsidP="00016FBD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</w:rPr>
              <w:t>六月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017F" w14:textId="7777777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十八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54B7E" w14:textId="273F0070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E45C" w14:textId="29E45AB5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E711F" w14:textId="1D0B1D94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619E" w14:textId="4C7DD956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BBC72" w14:textId="26A1089A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93748" w14:textId="78B254BC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27AA523" w14:textId="2E3789BA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5E8C" w14:textId="77777777" w:rsidR="00E17E57" w:rsidRDefault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6/12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高一高二英聽測驗</w:t>
            </w:r>
          </w:p>
          <w:p w14:paraId="161E23B5" w14:textId="43C75E24" w:rsidR="00E17E57" w:rsidRPr="007504C7" w:rsidRDefault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9120" w14:textId="77777777" w:rsidR="00E17E57" w:rsidRPr="003922DA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49C96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6/8-14 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舞蹈班藝才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課程計畫移地訓練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東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3C37F072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6/11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大學個人申請統一分發結果公告</w:t>
            </w:r>
          </w:p>
          <w:p w14:paraId="491029F8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6/11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身心障礙學生升大學大專校院甄試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統一分發結果公告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0C26DFCC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高一游泳課結束</w:t>
            </w:r>
          </w:p>
          <w:p w14:paraId="4A643A46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會議暨高一高二德行審查會議</w:t>
            </w:r>
          </w:p>
          <w:p w14:paraId="021C6CDF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高二週會</w:t>
            </w:r>
          </w:p>
          <w:p w14:paraId="17894789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高一智慧創意競賽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14:paraId="64B510EE" w14:textId="0889FFCF" w:rsidR="00E17E57" w:rsidRPr="003922DA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招生說明會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E17E57" w:rsidRPr="003922DA" w14:paraId="70F3845E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B9FA99" w14:textId="05259216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FB812" w14:textId="7777777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十九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54102" w14:textId="04655C19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BEBF3" w14:textId="4CBFAEAC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7BDCA" w14:textId="4EC25E33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8D988" w14:textId="749E77AE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E06A9" w14:textId="19D1E801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2231C" w14:textId="440D703A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E29DF55" w14:textId="1098F8DA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B658" w14:textId="18DE54AC" w:rsidR="00E17E57" w:rsidRPr="00403BCF" w:rsidRDefault="00E17E57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081C" w14:textId="7EE9FBD5" w:rsidR="00E17E57" w:rsidRPr="003922DA" w:rsidRDefault="00E17E5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6/19</w:t>
            </w:r>
            <w:r w:rsidRPr="0092131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端午節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6A7E12" w14:textId="20BFCB4A" w:rsidR="00E17E5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6/14 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全國教師資格考試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0BDD1B2E" w14:textId="1B4F833D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高一自主學習成果發表會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14:paraId="3C6870C7" w14:textId="77777777" w:rsidR="00E17E57" w:rsidRPr="007504C7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6/17 114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學年度第三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次編班轉班群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委員會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16814D1" w14:textId="3079B2E6" w:rsidR="00E17E57" w:rsidRPr="003922DA" w:rsidRDefault="00E17E57" w:rsidP="007504C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6/19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07:15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6/21 17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宿舍封館</w:t>
            </w:r>
          </w:p>
        </w:tc>
      </w:tr>
      <w:tr w:rsidR="00E17E57" w:rsidRPr="003922DA" w14:paraId="21DD0F4A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2A004F" w14:textId="1CA44B46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AC1C5" w14:textId="7777777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二十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89210" w14:textId="36AE6BD0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82E15" w14:textId="084DFD2F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C8CEF" w14:textId="3D300AC1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743A" w14:textId="253A075E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2D93E" w14:textId="38B54CB2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50940" w14:textId="66706797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62832"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  <w:t>2</w:t>
            </w:r>
            <w:r w:rsidRPr="00162832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73F09B1D" w14:textId="00EB12E3" w:rsidR="00E17E57" w:rsidRPr="003922DA" w:rsidRDefault="00E17E57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9095" w14:textId="6BEBF82E" w:rsidR="00E17E57" w:rsidRPr="007504C7" w:rsidRDefault="00E17E5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>6/26.2</w:t>
            </w:r>
            <w:r w:rsidR="00F436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>.30</w:t>
            </w: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>高一二期末考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9771" w14:textId="7CD7D6E1" w:rsidR="00E17E57" w:rsidRPr="003922DA" w:rsidRDefault="00E17E57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CCB8DF" w14:textId="75EDF26D" w:rsidR="00E17E57" w:rsidRPr="003922DA" w:rsidRDefault="00E17E5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6/26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5-7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節與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6/30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5-7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節互換</w:t>
            </w:r>
          </w:p>
        </w:tc>
      </w:tr>
      <w:tr w:rsidR="00E17E57" w:rsidRPr="003922DA" w14:paraId="4D9155B1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A06047" w14:textId="66D67E41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A47D3" w14:textId="77777777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二十一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26728" w14:textId="1F39C030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C4CF7" w14:textId="3C5AAB15" w:rsidR="00E17E57" w:rsidRPr="00162832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z w:val="21"/>
                <w:szCs w:val="21"/>
                <w:bdr w:val="single" w:sz="4" w:space="0" w:color="auto"/>
              </w:rPr>
            </w:pPr>
            <w:r w:rsidRPr="00162832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29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2154A1" w14:textId="167A14A1" w:rsidR="00E17E57" w:rsidRPr="00162832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  <w:bdr w:val="single" w:sz="4" w:space="0" w:color="auto"/>
              </w:rPr>
            </w:pPr>
            <w:r w:rsidRPr="00162832">
              <w:rPr>
                <w:rFonts w:ascii="Times New Roman" w:eastAsia="標楷體" w:hAnsi="Times New Roman" w:cs="Times New Roman" w:hint="eastAsia"/>
                <w:sz w:val="21"/>
                <w:szCs w:val="21"/>
                <w:bdr w:val="single" w:sz="4" w:space="0" w:color="auto"/>
              </w:rPr>
              <w:t>30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8778" w14:textId="2287C4A3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DE69" w14:textId="0FEA2DE1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377E" w14:textId="55855128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9138BFA" w14:textId="4217D5AC" w:rsidR="00E17E57" w:rsidRPr="003922DA" w:rsidRDefault="00E17E57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E04B" w14:textId="77777777" w:rsidR="00E17E57" w:rsidRPr="007504C7" w:rsidRDefault="00E17E57" w:rsidP="00691C84">
            <w:pPr>
              <w:widowControl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7B5C" w14:textId="663D97B8" w:rsidR="00E17E57" w:rsidRPr="003922DA" w:rsidRDefault="00E17E57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C0718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7/01</w:t>
            </w:r>
            <w:r w:rsidRPr="00C071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  <w:r w:rsidRPr="00C0718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～</w:t>
            </w:r>
            <w:r w:rsidRPr="00C0718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8/</w:t>
            </w:r>
            <w:r w:rsidRPr="00C071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30</w:t>
            </w:r>
            <w:r w:rsidRPr="00C0718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暑假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33C48A" w14:textId="0CD524DA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6/29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三次</w:t>
            </w:r>
            <w:r w:rsidRPr="008778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校務會議</w:t>
            </w:r>
          </w:p>
          <w:p w14:paraId="3507B5AE" w14:textId="41B8B795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6/30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學測起手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式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14: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0-15:30</w:t>
            </w:r>
          </w:p>
          <w:p w14:paraId="03D19BFF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6/30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期末大掃除暨結業式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(16:00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放學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B5A3991" w14:textId="36A4BF12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6/30 20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:00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休業式後宿舍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封館</w:t>
            </w:r>
          </w:p>
          <w:p w14:paraId="6F5F1E6E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高一高二期末成績繳交完畢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(17:00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以前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F1F48FD" w14:textId="77777777" w:rsidR="00E17E57" w:rsidRPr="007504C7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7/2-13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出訪德國席勒中學交流活動</w:t>
            </w:r>
          </w:p>
          <w:p w14:paraId="5F229A96" w14:textId="5E3FE275" w:rsidR="00E17E57" w:rsidRPr="0092131F" w:rsidRDefault="00E17E5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7/3-8/2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雙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聯學程赴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美上課</w:t>
            </w:r>
          </w:p>
        </w:tc>
      </w:tr>
      <w:tr w:rsidR="00691C84" w:rsidRPr="003922DA" w14:paraId="38548FED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91420A" w14:textId="74A4E14F" w:rsidR="00691C84" w:rsidRPr="003922DA" w:rsidRDefault="00016FBD" w:rsidP="00691C84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</w:rPr>
              <w:t>七月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F5232" w14:textId="77777777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3CD3" w14:textId="00A12721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63D0" w14:textId="1EFF466D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CF176" w14:textId="4C1379CE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1FFA" w14:textId="5B30E96C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60B5" w14:textId="55D2673B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DE403" w14:textId="3D11C8DE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840FBEB" w14:textId="1E09A58F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1C05" w14:textId="77777777" w:rsidR="00691C84" w:rsidRPr="007504C7" w:rsidRDefault="00691C84" w:rsidP="00691C84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>7/9</w:t>
            </w: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>高一二學期補考</w:t>
            </w: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  <w:t>7/11-12</w:t>
            </w:r>
            <w:r w:rsidRPr="007504C7">
              <w:rPr>
                <w:rFonts w:ascii="Times New Roman" w:eastAsia="標楷體" w:hAnsi="Times New Roman" w:cs="Times New Roman"/>
                <w:sz w:val="20"/>
                <w:szCs w:val="20"/>
              </w:rPr>
              <w:t>分科測驗考試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C7C1" w14:textId="77777777" w:rsidR="00691C84" w:rsidRPr="003922DA" w:rsidRDefault="00691C84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BE3D4" w14:textId="4644C3CF" w:rsidR="00AB5476" w:rsidRDefault="00AB5476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7/5 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日文檢定考試場地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09D3C0D" w14:textId="78E6AC46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資優班報名及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課程線上說明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B159437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7/8 115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學年度舞蹈班甄選入學新生報到、體驗課程暨家長座談會</w:t>
            </w:r>
          </w:p>
          <w:p w14:paraId="15E3E57D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免試入學新生報到</w:t>
            </w:r>
          </w:p>
          <w:p w14:paraId="62E7A847" w14:textId="5718C207" w:rsid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7/10 17</w:t>
            </w:r>
            <w:r w:rsidR="0016283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="00162832">
              <w:rPr>
                <w:rFonts w:ascii="Times New Roman" w:eastAsia="標楷體" w:hAnsi="Times New Roman" w:cs="Times New Roman"/>
                <w:sz w:val="20"/>
                <w:szCs w:val="20"/>
              </w:rPr>
              <w:t>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宿舍開館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參加分科考試借宿生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BD85A9C" w14:textId="643CFE8F" w:rsidR="00AB5476" w:rsidRPr="007504C7" w:rsidRDefault="00AB5476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7/11-12 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分科能力測驗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C2F8AA6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7/11-14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高一高二重補修報名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(7/14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中午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點前截止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446B9D9" w14:textId="58298ED9" w:rsidR="00691C84" w:rsidRPr="0092131F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7/12 20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="007E4A02">
              <w:rPr>
                <w:rFonts w:ascii="Times New Roman" w:eastAsia="標楷體" w:hAnsi="Times New Roman" w:cs="Times New Roman"/>
                <w:sz w:val="20"/>
                <w:szCs w:val="20"/>
              </w:rPr>
              <w:t>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宿舍封館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分科考試結束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691C84" w:rsidRPr="003922DA" w14:paraId="7FE2E6A4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F2245A0" w14:textId="77777777" w:rsidR="00691C84" w:rsidRPr="003922DA" w:rsidRDefault="00691C84" w:rsidP="0069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5CC64" w14:textId="77777777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ED3D3" w14:textId="5AC6437D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01AC" w14:textId="4795A782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9F56C" w14:textId="0D00ABCD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8E86F" w14:textId="35F46E8F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9A6A4" w14:textId="7279F258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AC3E3" w14:textId="4BD5761D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3599AEF" w14:textId="2AF99EFD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7088" w14:textId="77777777" w:rsidR="00691C84" w:rsidRPr="00403BCF" w:rsidRDefault="00691C84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403BCF"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E39A" w14:textId="77777777" w:rsidR="00691C84" w:rsidRPr="003922DA" w:rsidRDefault="00691C84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E7B1E0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7/13-17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全國科展</w:t>
            </w:r>
          </w:p>
          <w:p w14:paraId="0B9FAA5B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7/15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資優鑑定初試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4F61726" w14:textId="07571F95" w:rsidR="00691C84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7/18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上學期重補修名單公告</w:t>
            </w:r>
          </w:p>
        </w:tc>
      </w:tr>
      <w:tr w:rsidR="00691C84" w:rsidRPr="003922DA" w14:paraId="667AD66E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B7199D" w14:textId="77777777" w:rsidR="00691C84" w:rsidRPr="003922DA" w:rsidRDefault="00691C84" w:rsidP="0069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594" w14:textId="77777777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16490" w14:textId="796BDB01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BD230" w14:textId="3BE304E8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483E" w14:textId="26D62E84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F2CF7" w14:textId="39D5E8EA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F3A6" w14:textId="071C2589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BDAB4" w14:textId="5B4C4A75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7721C76" w14:textId="2E79FE2D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A9218" w14:textId="77777777" w:rsidR="00691C84" w:rsidRPr="00403BCF" w:rsidRDefault="00691C84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403BCF"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3512E" w14:textId="77777777" w:rsidR="00691C84" w:rsidRPr="003922DA" w:rsidRDefault="00691C84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071F61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7/20-25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暑期重修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上學期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</w:p>
          <w:p w14:paraId="584B919F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7/23-24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資優鑑定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複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試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</w:p>
          <w:p w14:paraId="4D5B2FFB" w14:textId="77777777" w:rsidR="00691C84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7/25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下學期重補修和自學輔導名單公告</w:t>
            </w:r>
          </w:p>
          <w:p w14:paraId="29636DDF" w14:textId="53E6ED8B" w:rsidR="00AB5476" w:rsidRPr="003922DA" w:rsidRDefault="00AB5476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7/25-26 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115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年第二次專門職業及技術人員高等考試」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691C84" w:rsidRPr="003922DA" w14:paraId="5151C08D" w14:textId="77777777" w:rsidTr="008A581F">
        <w:trPr>
          <w:gridAfter w:val="1"/>
          <w:wAfter w:w="241" w:type="dxa"/>
          <w:trHeight w:val="2354"/>
        </w:trPr>
        <w:tc>
          <w:tcPr>
            <w:tcW w:w="41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8132AC" w14:textId="657316A4" w:rsidR="00691C84" w:rsidRPr="003922DA" w:rsidRDefault="00E17E57" w:rsidP="00E17E57">
            <w:pPr>
              <w:widowControl/>
              <w:jc w:val="center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</w:rPr>
              <w:t>七月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1BBDD" w14:textId="77777777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0DCC9" w14:textId="6A83A3EF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DA25" w14:textId="26BB9AA6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9017" w14:textId="61275BB3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833E" w14:textId="0AAC34FC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AC6E6" w14:textId="475B613C" w:rsidR="00691C84" w:rsidRPr="003922DA" w:rsidRDefault="00691C84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3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5D5C8B" w14:textId="17AE10E4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  <w:r w:rsidR="00691C84"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3B4050E" w14:textId="7D9B6951" w:rsidR="00691C84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CBA4" w14:textId="232E3F8D" w:rsidR="00691C84" w:rsidRPr="00403BCF" w:rsidRDefault="007504C7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7/29-30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高三第一次複習考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暫定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3F72" w14:textId="77777777" w:rsidR="00691C84" w:rsidRPr="003922DA" w:rsidRDefault="00691C84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E5986F" w14:textId="088E647B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7/26 17</w:t>
            </w:r>
            <w:r w:rsidR="007E4A0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="007E4A02">
              <w:rPr>
                <w:rFonts w:ascii="Times New Roman" w:eastAsia="標楷體" w:hAnsi="Times New Roman" w:cs="Times New Roman"/>
                <w:sz w:val="20"/>
                <w:szCs w:val="20"/>
              </w:rPr>
              <w:t>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暑期輔導前宿舍開館</w:t>
            </w:r>
          </w:p>
          <w:p w14:paraId="3815BCC8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7/27-8/29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舞蹈班暑期訓練</w:t>
            </w:r>
          </w:p>
          <w:p w14:paraId="34F8120F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7/27-8/14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高二、三暑期輔導</w:t>
            </w:r>
          </w:p>
          <w:p w14:paraId="2BD99547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高二、高三領教科書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54097BD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7/29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大學分科測驗成績公布</w:t>
            </w:r>
          </w:p>
          <w:p w14:paraId="2A0A0A6C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7/28-8/07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轉班群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E3EA620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7/30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考試分發選填志願說明會暨高三導師選填志願輔導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(15:00)</w:t>
            </w:r>
          </w:p>
          <w:p w14:paraId="2478121D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7/31-8/3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大學選填志願個別輔導</w:t>
            </w:r>
          </w:p>
          <w:p w14:paraId="270B5910" w14:textId="77777777" w:rsidR="00691C84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8/1-4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網路登記分科測驗分發志願</w:t>
            </w:r>
          </w:p>
          <w:p w14:paraId="4525AC5A" w14:textId="2E2EEC89" w:rsidR="00AB5476" w:rsidRPr="003922DA" w:rsidRDefault="00AB5476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8/1 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115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年公務人員特種考試司法官」</w:t>
            </w:r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外借當考場</w:t>
            </w:r>
            <w:proofErr w:type="gramEnd"/>
            <w:r w:rsidRPr="00AB547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E63B8F" w:rsidRPr="003922DA" w14:paraId="08A59029" w14:textId="77777777" w:rsidTr="008A581F">
        <w:trPr>
          <w:gridAfter w:val="1"/>
          <w:wAfter w:w="241" w:type="dxa"/>
          <w:trHeight w:val="396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54C27B" w14:textId="77777777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3922DA">
              <w:rPr>
                <w:rFonts w:ascii="Times New Roman" w:eastAsia="標楷體" w:hAnsi="Times New Roman" w:cs="Times New Roman"/>
              </w:rPr>
              <w:t>八月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5B9AE" w14:textId="77777777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12F9D" w14:textId="5998F3E4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66FD" w14:textId="0A16B0DA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7C04B" w14:textId="34F3B006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C28E" w14:textId="45952434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C9C1A" w14:textId="1D14FF71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D551C" w14:textId="74E91898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DA6C779" w14:textId="114AF96F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3E8F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A002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DCA4A9" w14:textId="6A8A08AB" w:rsidR="00E63B8F" w:rsidRPr="003922DA" w:rsidRDefault="007504C7" w:rsidP="00691C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8/8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文華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盃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羽球、籃球邀請賽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E63B8F" w:rsidRPr="003922DA" w14:paraId="0A0165E4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98212E" w14:textId="77777777" w:rsidR="00E63B8F" w:rsidRPr="003922DA" w:rsidRDefault="00E63B8F" w:rsidP="0069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DB998" w14:textId="77777777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5C93F" w14:textId="4395EEC2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453D" w14:textId="068D064F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F658" w14:textId="51CFBCF8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98F39" w14:textId="56122BD2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8494F" w14:textId="22ECBE8E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1401B" w14:textId="7D4595A1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D550E92" w14:textId="5EC50388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CACF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43E2" w14:textId="77777777" w:rsidR="00E63B8F" w:rsidRPr="0008049D" w:rsidRDefault="00E63B8F" w:rsidP="00691C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30191F" w14:textId="2660038A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8/9   </w:t>
            </w:r>
            <w:r w:rsidR="00162832">
              <w:rPr>
                <w:rFonts w:ascii="Times New Roman" w:eastAsia="標楷體" w:hAnsi="Times New Roman" w:cs="Times New Roman"/>
                <w:sz w:val="20"/>
                <w:szCs w:val="20"/>
              </w:rPr>
              <w:t>16:00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="00162832">
              <w:rPr>
                <w:rFonts w:ascii="Times New Roman" w:eastAsia="標楷體" w:hAnsi="Times New Roman" w:cs="Times New Roman"/>
                <w:sz w:val="20"/>
                <w:szCs w:val="20"/>
              </w:rPr>
              <w:t>20: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宿舍新生入住</w:t>
            </w:r>
          </w:p>
          <w:p w14:paraId="1840A590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8/10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高一領教科書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031C3CFD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8/10-14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高一新生始業輔導暨體驗課程</w:t>
            </w:r>
          </w:p>
          <w:p w14:paraId="6D5C67CF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8/13 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大學登記分發放榜</w:t>
            </w:r>
          </w:p>
          <w:p w14:paraId="0D076F5C" w14:textId="77777777" w:rsidR="007504C7" w:rsidRPr="007504C7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8/13 114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學年度第一次編</w:t>
            </w:r>
            <w:proofErr w:type="gramStart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班轉班群</w:t>
            </w:r>
            <w:proofErr w:type="gramEnd"/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委員會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暫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7EA1387F" w14:textId="7147C9E7" w:rsidR="00E63B8F" w:rsidRPr="0008049D" w:rsidRDefault="007504C7" w:rsidP="007504C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8/14 20</w:t>
            </w:r>
            <w:r w:rsidRPr="007504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時暑期輔導結束宿舍封館</w:t>
            </w:r>
          </w:p>
        </w:tc>
      </w:tr>
      <w:tr w:rsidR="00E63B8F" w:rsidRPr="003922DA" w14:paraId="0717B5BC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AE88B5" w14:textId="77777777" w:rsidR="00E63B8F" w:rsidRPr="003922DA" w:rsidRDefault="00E63B8F" w:rsidP="0069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F8064" w14:textId="77777777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D40E3" w14:textId="7EFBFF1B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F2606" w14:textId="7716A3FD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27AAF" w14:textId="60F2F57D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88DB" w14:textId="5F81B708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40803" w14:textId="54046240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41563" w14:textId="189D24F8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31153695" w14:textId="1975B803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ADC6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4EE3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D18A8" w14:textId="64AE262A" w:rsidR="00E63B8F" w:rsidRPr="003922DA" w:rsidRDefault="00FE2D80" w:rsidP="00691C8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8/17-24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暑期重修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下學期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E63B8F" w:rsidRPr="003922DA" w14:paraId="599444CA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A39276" w14:textId="77777777" w:rsidR="00E63B8F" w:rsidRPr="003922DA" w:rsidRDefault="00E63B8F" w:rsidP="0069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6964E" w14:textId="07EA73CF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0"/>
                <w:szCs w:val="20"/>
              </w:rPr>
              <w:t>暑假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0F538" w14:textId="10E131B4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C38BE" w14:textId="6FB40D72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8ADE" w14:textId="3C676BC7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1492E" w14:textId="68022EEA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5516" w14:textId="32A6B7DB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2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EBA2" w14:textId="4BF02ABA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79179FE" w14:textId="3013034E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04CD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0C29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color w:val="00B050"/>
                <w:sz w:val="20"/>
                <w:szCs w:val="20"/>
              </w:rPr>
            </w:pPr>
            <w:bookmarkStart w:id="2" w:name="_heading=h.1fob9te" w:colFirst="0" w:colLast="0"/>
            <w:bookmarkEnd w:id="2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6E6E58" w14:textId="77777777" w:rsidR="00FE2D80" w:rsidRPr="00FE2D80" w:rsidRDefault="00FE2D80" w:rsidP="00FE2D8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8/27 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導師輔導知能研習</w:t>
            </w:r>
          </w:p>
          <w:p w14:paraId="768BF192" w14:textId="77777777" w:rsidR="00FE2D80" w:rsidRPr="00FE2D80" w:rsidRDefault="00FE2D80" w:rsidP="00FE2D8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8/28 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全校教師研習、校務會議、員生社社員大會</w:t>
            </w:r>
          </w:p>
          <w:p w14:paraId="55C74AFA" w14:textId="71BF5271" w:rsidR="00881D21" w:rsidRPr="003922DA" w:rsidRDefault="00FE2D80" w:rsidP="00FE2D80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8/29 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舞蹈班家長座談會</w:t>
            </w:r>
          </w:p>
        </w:tc>
      </w:tr>
      <w:tr w:rsidR="00E63B8F" w:rsidRPr="003922DA" w14:paraId="4E9E01EE" w14:textId="77777777" w:rsidTr="008A581F">
        <w:trPr>
          <w:gridAfter w:val="1"/>
          <w:wAfter w:w="241" w:type="dxa"/>
          <w:trHeight w:val="570"/>
        </w:trPr>
        <w:tc>
          <w:tcPr>
            <w:tcW w:w="4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1FEFC5" w14:textId="1DEE1EA7" w:rsidR="00E63B8F" w:rsidRPr="003922DA" w:rsidRDefault="00E63B8F" w:rsidP="00E63B8F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E321A" w14:textId="2EA92C01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1511F9" w14:textId="071E14D6" w:rsidR="00E63B8F" w:rsidRPr="003922DA" w:rsidRDefault="00E63B8F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922DA">
              <w:rPr>
                <w:rFonts w:ascii="Times New Roman" w:eastAsia="標楷體" w:hAnsi="Times New Roman" w:cs="Times New Roman"/>
                <w:sz w:val="21"/>
                <w:szCs w:val="21"/>
              </w:rPr>
              <w:t>3</w:t>
            </w:r>
            <w:r w:rsidR="004D26A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85F411E" w14:textId="28121C1A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z w:val="21"/>
                <w:szCs w:val="21"/>
              </w:rPr>
            </w:pPr>
            <w:r w:rsidRPr="0092131F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  <w:r w:rsidR="00E63B8F" w:rsidRPr="0092131F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51F68F" w14:textId="22E45E4B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6CC3EA" w14:textId="22175E68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A49411" w14:textId="4F9895A3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D12285" w14:textId="5116E591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D263A0F" w14:textId="05E1288F" w:rsidR="00E63B8F" w:rsidRPr="003922DA" w:rsidRDefault="004D26A9" w:rsidP="00691C84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2119" w14:textId="5663D038" w:rsidR="00E63B8F" w:rsidRPr="00FE2D80" w:rsidRDefault="00FE2D80" w:rsidP="00691C84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9/1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高二假期作業考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節</w:t>
            </w:r>
            <w:r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9925" w14:textId="77777777" w:rsidR="00E63B8F" w:rsidRPr="003922DA" w:rsidRDefault="00E63B8F" w:rsidP="00691C84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37EAD9" w14:textId="0B163DFD" w:rsidR="00E63B8F" w:rsidRPr="00FE2D80" w:rsidRDefault="00E63B8F" w:rsidP="00691C84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/>
                <w:sz w:val="20"/>
                <w:szCs w:val="20"/>
              </w:rPr>
              <w:t>8/3</w:t>
            </w:r>
            <w:r w:rsidR="00403BCF" w:rsidRPr="00FE2D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FE2D8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17</w:t>
            </w:r>
            <w:r w:rsidR="0016283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="00162832">
              <w:rPr>
                <w:rFonts w:ascii="Times New Roman" w:eastAsia="標楷體" w:hAnsi="Times New Roman" w:cs="Times New Roman"/>
                <w:sz w:val="20"/>
                <w:szCs w:val="20"/>
              </w:rPr>
              <w:t>00</w:t>
            </w:r>
            <w:r w:rsidRPr="00FE2D80">
              <w:rPr>
                <w:rFonts w:ascii="Times New Roman" w:eastAsia="標楷體" w:hAnsi="Times New Roman" w:cs="Times New Roman"/>
                <w:sz w:val="20"/>
                <w:szCs w:val="20"/>
              </w:rPr>
              <w:t>開學前宿舍開館</w:t>
            </w:r>
          </w:p>
          <w:p w14:paraId="36394878" w14:textId="3CF3BB4C" w:rsidR="00E63B8F" w:rsidRPr="003922DA" w:rsidRDefault="00403BCF" w:rsidP="00691C84">
            <w:pPr>
              <w:widowControl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FE2D80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8</w:t>
            </w:r>
            <w:r w:rsidR="00E63B8F" w:rsidRPr="00FE2D80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/</w:t>
            </w:r>
            <w:r w:rsidRPr="00FE2D80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3</w:t>
            </w:r>
            <w:r w:rsidR="00E63B8F" w:rsidRPr="00FE2D80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1</w:t>
            </w:r>
            <w:r w:rsidR="00E63B8F" w:rsidRPr="00FE2D80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開學日</w:t>
            </w:r>
          </w:p>
        </w:tc>
      </w:tr>
    </w:tbl>
    <w:p w14:paraId="1EBCEC3E" w14:textId="77777777" w:rsidR="007766C0" w:rsidRPr="003922DA" w:rsidRDefault="007766C0">
      <w:pPr>
        <w:rPr>
          <w:rFonts w:ascii="Times New Roman" w:eastAsia="標楷體" w:hAnsi="Times New Roman" w:cs="Times New Roman"/>
        </w:rPr>
      </w:pPr>
    </w:p>
    <w:p w14:paraId="50BFC5C3" w14:textId="6AFFE08F" w:rsidR="007766C0" w:rsidRPr="00FE2D80" w:rsidRDefault="00FE2D80">
      <w:pPr>
        <w:rPr>
          <w:rFonts w:ascii="標楷體" w:eastAsia="標楷體" w:hAnsi="標楷體" w:cs="Times New Roman"/>
        </w:rPr>
      </w:pPr>
      <w:r w:rsidRPr="00FE2D80">
        <w:rPr>
          <w:rFonts w:ascii="標楷體" w:eastAsia="標楷體" w:hAnsi="標楷體" w:cs="Times New Roman"/>
          <w:color w:val="000000"/>
        </w:rPr>
        <w:t>重要活動或假日以紅字表示</w:t>
      </w:r>
    </w:p>
    <w:p w14:paraId="6812AF5E" w14:textId="77777777" w:rsidR="007766C0" w:rsidRPr="003922DA" w:rsidRDefault="007766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</w:p>
    <w:sectPr w:rsidR="007766C0" w:rsidRPr="003922DA">
      <w:pgSz w:w="11906" w:h="16838"/>
      <w:pgMar w:top="425" w:right="907" w:bottom="295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118F" w14:textId="77777777" w:rsidR="00E73AE2" w:rsidRDefault="00E73AE2" w:rsidP="006F582D">
      <w:r>
        <w:separator/>
      </w:r>
    </w:p>
  </w:endnote>
  <w:endnote w:type="continuationSeparator" w:id="0">
    <w:p w14:paraId="0B95C3E9" w14:textId="77777777" w:rsidR="00E73AE2" w:rsidRDefault="00E73AE2" w:rsidP="006F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D.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22F2" w14:textId="77777777" w:rsidR="00E73AE2" w:rsidRDefault="00E73AE2" w:rsidP="006F582D">
      <w:r>
        <w:separator/>
      </w:r>
    </w:p>
  </w:footnote>
  <w:footnote w:type="continuationSeparator" w:id="0">
    <w:p w14:paraId="7631AA0A" w14:textId="77777777" w:rsidR="00E73AE2" w:rsidRDefault="00E73AE2" w:rsidP="006F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C0"/>
    <w:rsid w:val="00016FBD"/>
    <w:rsid w:val="00034736"/>
    <w:rsid w:val="000740DA"/>
    <w:rsid w:val="0008049D"/>
    <w:rsid w:val="000C3F37"/>
    <w:rsid w:val="000F1896"/>
    <w:rsid w:val="000F6EE0"/>
    <w:rsid w:val="0011036B"/>
    <w:rsid w:val="00116DB1"/>
    <w:rsid w:val="00124F49"/>
    <w:rsid w:val="00162832"/>
    <w:rsid w:val="00185322"/>
    <w:rsid w:val="001D13B0"/>
    <w:rsid w:val="001D7F1E"/>
    <w:rsid w:val="0022479D"/>
    <w:rsid w:val="002311F4"/>
    <w:rsid w:val="002D0215"/>
    <w:rsid w:val="002F2DBA"/>
    <w:rsid w:val="003010A1"/>
    <w:rsid w:val="003922DA"/>
    <w:rsid w:val="003C229E"/>
    <w:rsid w:val="003F609A"/>
    <w:rsid w:val="00403BCF"/>
    <w:rsid w:val="0040643A"/>
    <w:rsid w:val="0046466C"/>
    <w:rsid w:val="004D26A9"/>
    <w:rsid w:val="00502603"/>
    <w:rsid w:val="005366BF"/>
    <w:rsid w:val="00551C55"/>
    <w:rsid w:val="005834E2"/>
    <w:rsid w:val="005D0068"/>
    <w:rsid w:val="005F1627"/>
    <w:rsid w:val="005F3067"/>
    <w:rsid w:val="005F5C8F"/>
    <w:rsid w:val="006066FB"/>
    <w:rsid w:val="00620FF3"/>
    <w:rsid w:val="006627E9"/>
    <w:rsid w:val="0068008F"/>
    <w:rsid w:val="00691C84"/>
    <w:rsid w:val="0069334D"/>
    <w:rsid w:val="006B23F4"/>
    <w:rsid w:val="006C0757"/>
    <w:rsid w:val="006F582D"/>
    <w:rsid w:val="007504C7"/>
    <w:rsid w:val="00767144"/>
    <w:rsid w:val="00774DE5"/>
    <w:rsid w:val="007766C0"/>
    <w:rsid w:val="00781469"/>
    <w:rsid w:val="007E4A02"/>
    <w:rsid w:val="00846A3F"/>
    <w:rsid w:val="00850989"/>
    <w:rsid w:val="008531E5"/>
    <w:rsid w:val="00862D24"/>
    <w:rsid w:val="00863F0A"/>
    <w:rsid w:val="00874C54"/>
    <w:rsid w:val="0087784E"/>
    <w:rsid w:val="00881D21"/>
    <w:rsid w:val="00887EAA"/>
    <w:rsid w:val="008A581F"/>
    <w:rsid w:val="0091459D"/>
    <w:rsid w:val="0092131F"/>
    <w:rsid w:val="009247BD"/>
    <w:rsid w:val="009331F6"/>
    <w:rsid w:val="00940DBF"/>
    <w:rsid w:val="00957BE0"/>
    <w:rsid w:val="00963FEC"/>
    <w:rsid w:val="009D3EF1"/>
    <w:rsid w:val="00A3737D"/>
    <w:rsid w:val="00A40587"/>
    <w:rsid w:val="00A667F8"/>
    <w:rsid w:val="00A87CBD"/>
    <w:rsid w:val="00AA4B46"/>
    <w:rsid w:val="00AB5476"/>
    <w:rsid w:val="00B01964"/>
    <w:rsid w:val="00B56D36"/>
    <w:rsid w:val="00B97000"/>
    <w:rsid w:val="00BD27FD"/>
    <w:rsid w:val="00BE1E56"/>
    <w:rsid w:val="00BF3D1F"/>
    <w:rsid w:val="00BF7CD2"/>
    <w:rsid w:val="00C07184"/>
    <w:rsid w:val="00C81EBB"/>
    <w:rsid w:val="00C916B2"/>
    <w:rsid w:val="00CA1C3E"/>
    <w:rsid w:val="00D13B4F"/>
    <w:rsid w:val="00D24A7B"/>
    <w:rsid w:val="00D852FA"/>
    <w:rsid w:val="00DB0228"/>
    <w:rsid w:val="00DB3409"/>
    <w:rsid w:val="00E02A2D"/>
    <w:rsid w:val="00E07FB5"/>
    <w:rsid w:val="00E17E57"/>
    <w:rsid w:val="00E63B8F"/>
    <w:rsid w:val="00E73AE2"/>
    <w:rsid w:val="00E96F14"/>
    <w:rsid w:val="00ED7979"/>
    <w:rsid w:val="00EE4443"/>
    <w:rsid w:val="00F21C89"/>
    <w:rsid w:val="00F4367B"/>
    <w:rsid w:val="00F6136C"/>
    <w:rsid w:val="00F8232C"/>
    <w:rsid w:val="00F95630"/>
    <w:rsid w:val="00FD6D50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90D70"/>
  <w15:docId w15:val="{8C912172-AA83-4775-B774-6CEE9F48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CF2860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6F5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582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5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58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63F0A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AO7AmfxhnmStWmTzJoqOM5rEA==">CgMxLjAyCWguM3pueXNoNzIJaC4zMGowemxsMgloLjFmb2I5dGU4AHIhMWxHVVF2cnktLUx2WmE5Rm5QcldiRWd0bDRUUm1ma3Fu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2025-02-04T00:32:00Z</cp:lastPrinted>
  <dcterms:created xsi:type="dcterms:W3CDTF">2026-01-22T02:34:00Z</dcterms:created>
  <dcterms:modified xsi:type="dcterms:W3CDTF">2026-01-22T03:43:00Z</dcterms:modified>
</cp:coreProperties>
</file>